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7C" w:rsidRPr="00D54D7C" w:rsidRDefault="00D54D7C" w:rsidP="00D54D7C">
      <w:pPr>
        <w:jc w:val="center"/>
        <w:rPr>
          <w:rFonts w:ascii="Arial" w:hAnsi="Arial" w:cs="Arial"/>
          <w:color w:val="000000"/>
        </w:rPr>
      </w:pPr>
      <w:r w:rsidRPr="00D54D7C">
        <w:rPr>
          <w:rFonts w:ascii="Arial" w:hAnsi="Arial" w:cs="Arial"/>
          <w:noProof/>
          <w:color w:val="000000"/>
        </w:rPr>
        <w:drawing>
          <wp:inline distT="0" distB="0" distL="0" distR="0">
            <wp:extent cx="7620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7C" w:rsidRPr="00D54D7C" w:rsidRDefault="00D54D7C" w:rsidP="00D54D7C">
      <w:pPr>
        <w:jc w:val="center"/>
        <w:rPr>
          <w:rFonts w:ascii="Arial" w:hAnsi="Arial" w:cs="Arial"/>
          <w:color w:val="000000"/>
        </w:rPr>
      </w:pPr>
    </w:p>
    <w:p w:rsidR="00D54D7C" w:rsidRPr="00D54D7C" w:rsidRDefault="00D54D7C" w:rsidP="00D54D7C">
      <w:pPr>
        <w:jc w:val="center"/>
        <w:rPr>
          <w:rFonts w:ascii="Arial" w:hAnsi="Arial" w:cs="Arial"/>
          <w:b/>
          <w:bCs/>
          <w:color w:val="000000"/>
        </w:rPr>
      </w:pPr>
      <w:r w:rsidRPr="00D54D7C">
        <w:rPr>
          <w:rFonts w:ascii="Arial" w:hAnsi="Arial" w:cs="Arial"/>
          <w:b/>
          <w:bCs/>
          <w:color w:val="000000"/>
        </w:rPr>
        <w:t>РОССИЙСКАЯ ФЕДЕРАЦИЯ</w:t>
      </w:r>
    </w:p>
    <w:p w:rsidR="00D54D7C" w:rsidRPr="00D54D7C" w:rsidRDefault="00D54D7C" w:rsidP="00D54D7C">
      <w:pPr>
        <w:jc w:val="center"/>
        <w:rPr>
          <w:rFonts w:ascii="Arial" w:hAnsi="Arial" w:cs="Arial"/>
          <w:b/>
          <w:bCs/>
          <w:color w:val="000000"/>
        </w:rPr>
      </w:pPr>
      <w:r w:rsidRPr="00D54D7C">
        <w:rPr>
          <w:rFonts w:ascii="Arial" w:hAnsi="Arial" w:cs="Arial"/>
          <w:b/>
          <w:bCs/>
          <w:color w:val="000000"/>
        </w:rPr>
        <w:t>МОСКОВСКАЯ ОБЛАСТЬ</w:t>
      </w:r>
    </w:p>
    <w:p w:rsidR="00D54D7C" w:rsidRPr="00D54D7C" w:rsidRDefault="00D54D7C" w:rsidP="00D54D7C">
      <w:pPr>
        <w:jc w:val="center"/>
        <w:rPr>
          <w:rFonts w:ascii="Arial" w:hAnsi="Arial" w:cs="Arial"/>
          <w:b/>
          <w:bCs/>
          <w:color w:val="000000"/>
        </w:rPr>
      </w:pPr>
      <w:r w:rsidRPr="00D54D7C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:rsidR="00D54D7C" w:rsidRPr="00D54D7C" w:rsidRDefault="00D54D7C" w:rsidP="00D54D7C">
      <w:pPr>
        <w:jc w:val="center"/>
        <w:rPr>
          <w:rFonts w:ascii="Arial" w:hAnsi="Arial" w:cs="Arial"/>
          <w:b/>
          <w:bCs/>
          <w:color w:val="000000"/>
        </w:rPr>
      </w:pPr>
    </w:p>
    <w:p w:rsidR="00D54D7C" w:rsidRPr="00D54D7C" w:rsidRDefault="00D54D7C" w:rsidP="00D54D7C">
      <w:pPr>
        <w:jc w:val="center"/>
        <w:rPr>
          <w:rFonts w:ascii="Arial" w:hAnsi="Arial" w:cs="Arial"/>
          <w:b/>
          <w:bCs/>
          <w:color w:val="000000"/>
        </w:rPr>
      </w:pPr>
      <w:r w:rsidRPr="00D54D7C">
        <w:rPr>
          <w:rFonts w:ascii="Arial" w:hAnsi="Arial" w:cs="Arial"/>
          <w:b/>
          <w:bCs/>
          <w:color w:val="000000"/>
        </w:rPr>
        <w:t>ПОЛОЖЕНИЕ</w:t>
      </w:r>
    </w:p>
    <w:p w:rsidR="007A1286" w:rsidRPr="00066073" w:rsidRDefault="003027E4" w:rsidP="003027E4">
      <w:pPr>
        <w:jc w:val="center"/>
        <w:rPr>
          <w:rFonts w:ascii="Arial" w:hAnsi="Arial" w:cs="Arial"/>
          <w:b/>
        </w:rPr>
      </w:pPr>
      <w:r w:rsidRPr="00066073">
        <w:rPr>
          <w:rFonts w:ascii="Arial" w:hAnsi="Arial" w:cs="Arial"/>
          <w:b/>
        </w:rPr>
        <w:t>О</w:t>
      </w:r>
      <w:r w:rsidR="00D54D7C" w:rsidRPr="00066073">
        <w:rPr>
          <w:rFonts w:ascii="Arial" w:hAnsi="Arial" w:cs="Arial"/>
          <w:b/>
        </w:rPr>
        <w:t xml:space="preserve"> межведомственной комиссии по решению и урегулированию</w:t>
      </w:r>
      <w:r w:rsidRPr="00066073">
        <w:rPr>
          <w:rFonts w:ascii="Arial" w:hAnsi="Arial" w:cs="Arial"/>
          <w:b/>
        </w:rPr>
        <w:t xml:space="preserve"> </w:t>
      </w:r>
      <w:r w:rsidR="00D54D7C" w:rsidRPr="00066073">
        <w:rPr>
          <w:rFonts w:ascii="Arial" w:hAnsi="Arial" w:cs="Arial"/>
          <w:b/>
        </w:rPr>
        <w:t>вопросов формирования, государственной регистрации прав на</w:t>
      </w:r>
      <w:r w:rsidRPr="00066073">
        <w:rPr>
          <w:rFonts w:ascii="Arial" w:hAnsi="Arial" w:cs="Arial"/>
          <w:b/>
        </w:rPr>
        <w:t xml:space="preserve"> </w:t>
      </w:r>
      <w:r w:rsidR="00D54D7C" w:rsidRPr="00066073">
        <w:rPr>
          <w:rFonts w:ascii="Arial" w:hAnsi="Arial" w:cs="Arial"/>
          <w:b/>
        </w:rPr>
        <w:t>земельные участки, технического учета объектов недвижимого</w:t>
      </w:r>
      <w:r w:rsidRPr="00066073">
        <w:rPr>
          <w:rFonts w:ascii="Arial" w:hAnsi="Arial" w:cs="Arial"/>
          <w:b/>
        </w:rPr>
        <w:t xml:space="preserve"> </w:t>
      </w:r>
      <w:r w:rsidR="00D54D7C" w:rsidRPr="00066073">
        <w:rPr>
          <w:rFonts w:ascii="Arial" w:hAnsi="Arial" w:cs="Arial"/>
          <w:b/>
        </w:rPr>
        <w:t>имущества, расположенных в границах территорий некоммерческих</w:t>
      </w:r>
      <w:r w:rsidRPr="00066073">
        <w:rPr>
          <w:rFonts w:ascii="Arial" w:hAnsi="Arial" w:cs="Arial"/>
          <w:b/>
        </w:rPr>
        <w:t xml:space="preserve"> </w:t>
      </w:r>
      <w:r w:rsidR="00D54D7C" w:rsidRPr="00066073">
        <w:rPr>
          <w:rFonts w:ascii="Arial" w:hAnsi="Arial" w:cs="Arial"/>
          <w:b/>
        </w:rPr>
        <w:t>объединений граждан</w:t>
      </w:r>
    </w:p>
    <w:p w:rsidR="00F8089D" w:rsidRPr="00D54D7C" w:rsidRDefault="00F8089D" w:rsidP="003027E4">
      <w:pPr>
        <w:widowControl w:val="0"/>
        <w:tabs>
          <w:tab w:val="left" w:pos="34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7A1286" w:rsidRPr="00066073" w:rsidRDefault="007A1286" w:rsidP="003027E4">
      <w:pPr>
        <w:widowControl w:val="0"/>
        <w:tabs>
          <w:tab w:val="left" w:pos="3472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066073">
        <w:rPr>
          <w:rFonts w:ascii="Arial" w:hAnsi="Arial" w:cs="Arial"/>
          <w:b/>
        </w:rPr>
        <w:t>1. Общие положения</w:t>
      </w:r>
    </w:p>
    <w:p w:rsidR="007A1286" w:rsidRPr="00066073" w:rsidRDefault="007A1286" w:rsidP="003027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D54D7C" w:rsidRPr="00066073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D54D7C">
        <w:rPr>
          <w:rFonts w:ascii="Arial" w:hAnsi="Arial" w:cs="Arial"/>
        </w:rPr>
        <w:t>1.1</w:t>
      </w:r>
      <w:r w:rsidR="003027E4" w:rsidRPr="00D54D7C">
        <w:rPr>
          <w:rFonts w:ascii="Arial" w:hAnsi="Arial" w:cs="Arial"/>
        </w:rPr>
        <w:t xml:space="preserve">. </w:t>
      </w:r>
      <w:r w:rsidRPr="00D54D7C">
        <w:rPr>
          <w:rFonts w:ascii="Arial" w:hAnsi="Arial" w:cs="Arial"/>
        </w:rPr>
        <w:t>Межведомственной комиссия по решению и урегулированию вопросов формирования, государственной регистрации прав на земельные участки, технического учета объектов недвижимости в границах территорий некоммерческих объединений граждан (далее – межведомственная комиссия) является координационным органом, обеспечивающим взаимодействие между территориальными отделами государственных органов власти в области кадастрового учета</w:t>
      </w:r>
      <w:r w:rsidRPr="00066073">
        <w:rPr>
          <w:rFonts w:ascii="Arial" w:hAnsi="Arial" w:cs="Arial"/>
          <w:color w:val="000000" w:themeColor="text1"/>
        </w:rPr>
        <w:t xml:space="preserve">, государственной регистрации прав, государственным унитарным предприятием Московской области в области технической инвентаризации и учета объектов недвижимости и Администрацией </w:t>
      </w:r>
      <w:r w:rsidR="00ED5A9E" w:rsidRPr="00066073">
        <w:rPr>
          <w:rFonts w:ascii="Arial" w:hAnsi="Arial" w:cs="Arial"/>
          <w:color w:val="000000" w:themeColor="text1"/>
        </w:rPr>
        <w:t xml:space="preserve">городского округа </w:t>
      </w:r>
      <w:r w:rsidRPr="00066073">
        <w:rPr>
          <w:rFonts w:ascii="Arial" w:hAnsi="Arial" w:cs="Arial"/>
          <w:color w:val="000000" w:themeColor="text1"/>
        </w:rPr>
        <w:t>Лобня, по вопросам, входящим в её компетенцию.</w:t>
      </w:r>
    </w:p>
    <w:p w:rsidR="007A1286" w:rsidRPr="00066073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066073">
        <w:rPr>
          <w:rFonts w:ascii="Arial" w:hAnsi="Arial" w:cs="Arial"/>
          <w:color w:val="000000" w:themeColor="text1"/>
        </w:rPr>
        <w:t>1.2</w:t>
      </w:r>
      <w:r w:rsidR="003027E4" w:rsidRPr="00066073">
        <w:rPr>
          <w:rFonts w:ascii="Arial" w:hAnsi="Arial" w:cs="Arial"/>
          <w:color w:val="000000" w:themeColor="text1"/>
        </w:rPr>
        <w:t xml:space="preserve">. </w:t>
      </w:r>
      <w:r w:rsidRPr="00066073">
        <w:rPr>
          <w:rFonts w:ascii="Arial" w:hAnsi="Arial" w:cs="Arial"/>
          <w:color w:val="000000" w:themeColor="text1"/>
        </w:rPr>
        <w:t>В своей деятельности межведомственная комиссия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Московской области, законами Московской области, постановлениями и распоряжениями Губернатора Московской области, постановлениями Правительства Московской области, иными нормативными правовыми актами, а также настоящим Положением.</w:t>
      </w:r>
    </w:p>
    <w:p w:rsidR="007A1286" w:rsidRPr="00066073" w:rsidRDefault="007A1286" w:rsidP="003027E4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color w:val="000000" w:themeColor="text1"/>
        </w:rPr>
      </w:pPr>
    </w:p>
    <w:p w:rsidR="007A1286" w:rsidRPr="00066073" w:rsidRDefault="007A1286" w:rsidP="003027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066073">
        <w:rPr>
          <w:rFonts w:ascii="Arial" w:hAnsi="Arial" w:cs="Arial"/>
          <w:b/>
          <w:color w:val="000000" w:themeColor="text1"/>
        </w:rPr>
        <w:t>2. Компетенция и задачи межведомственной комиссии</w:t>
      </w:r>
    </w:p>
    <w:p w:rsidR="007A1286" w:rsidRPr="00066073" w:rsidRDefault="007A1286" w:rsidP="003027E4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color w:val="000000" w:themeColor="text1"/>
        </w:rPr>
      </w:pPr>
    </w:p>
    <w:p w:rsidR="00D54D7C" w:rsidRPr="00066073" w:rsidRDefault="007A1286" w:rsidP="00D54D7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color w:val="000000" w:themeColor="text1"/>
        </w:rPr>
      </w:pPr>
      <w:r w:rsidRPr="00066073">
        <w:rPr>
          <w:rFonts w:ascii="Arial" w:hAnsi="Arial" w:cs="Arial"/>
          <w:color w:val="000000" w:themeColor="text1"/>
        </w:rPr>
        <w:t>2.1</w:t>
      </w:r>
      <w:r w:rsidR="003027E4" w:rsidRPr="00066073">
        <w:rPr>
          <w:rFonts w:ascii="Arial" w:hAnsi="Arial" w:cs="Arial"/>
          <w:color w:val="000000" w:themeColor="text1"/>
        </w:rPr>
        <w:t>.</w:t>
      </w:r>
      <w:r w:rsidRPr="00066073">
        <w:rPr>
          <w:rFonts w:ascii="Arial" w:hAnsi="Arial" w:cs="Arial"/>
          <w:color w:val="000000" w:themeColor="text1"/>
        </w:rPr>
        <w:t xml:space="preserve"> В компет</w:t>
      </w:r>
      <w:r w:rsidR="003027E4" w:rsidRPr="00066073">
        <w:rPr>
          <w:rFonts w:ascii="Arial" w:hAnsi="Arial" w:cs="Arial"/>
          <w:color w:val="000000" w:themeColor="text1"/>
        </w:rPr>
        <w:t xml:space="preserve">енцию межведомственной комиссии </w:t>
      </w:r>
      <w:r w:rsidRPr="00066073">
        <w:rPr>
          <w:rFonts w:ascii="Arial" w:hAnsi="Arial" w:cs="Arial"/>
          <w:color w:val="000000" w:themeColor="text1"/>
        </w:rPr>
        <w:t xml:space="preserve">входит рассмотрение жалоб граждан, связанных с оформлением земельных участков и объектов недвижимого имущества на территории </w:t>
      </w:r>
      <w:r w:rsidR="00ED5A9E" w:rsidRPr="00066073">
        <w:rPr>
          <w:rFonts w:ascii="Arial" w:hAnsi="Arial" w:cs="Arial"/>
          <w:color w:val="000000" w:themeColor="text1"/>
        </w:rPr>
        <w:t>городского округа</w:t>
      </w:r>
      <w:r w:rsidR="0030094C" w:rsidRPr="00066073">
        <w:rPr>
          <w:rFonts w:ascii="Arial" w:hAnsi="Arial" w:cs="Arial"/>
          <w:color w:val="000000" w:themeColor="text1"/>
        </w:rPr>
        <w:t xml:space="preserve"> Лобня</w:t>
      </w:r>
      <w:r w:rsidRPr="00066073">
        <w:rPr>
          <w:rFonts w:ascii="Arial" w:hAnsi="Arial" w:cs="Arial"/>
          <w:color w:val="000000" w:themeColor="text1"/>
        </w:rPr>
        <w:t xml:space="preserve">, государственной регистрации прав на земельные участки и объекты недвижимого имущества, кадастрового учета на земельные участки и технической инвентаризации </w:t>
      </w:r>
      <w:r w:rsidR="00D54D7C" w:rsidRPr="00066073">
        <w:rPr>
          <w:rFonts w:ascii="Arial" w:hAnsi="Arial" w:cs="Arial"/>
          <w:color w:val="000000" w:themeColor="text1"/>
        </w:rPr>
        <w:t>объектов недвижимого имущества.</w:t>
      </w:r>
    </w:p>
    <w:p w:rsidR="00D54D7C" w:rsidRPr="00066073" w:rsidRDefault="007A1286" w:rsidP="00D54D7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color w:val="000000" w:themeColor="text1"/>
        </w:rPr>
      </w:pPr>
      <w:r w:rsidRPr="00066073">
        <w:rPr>
          <w:rFonts w:ascii="Arial" w:hAnsi="Arial" w:cs="Arial"/>
          <w:color w:val="000000" w:themeColor="text1"/>
        </w:rPr>
        <w:t>По предложению председателя межведомственной комиссии, заместителя председателя межведомственной комиссии, членов комиссии могут быть рассмотрены иные вопросы, связанные с жизнедеятельностью некоммерческих объединений граждан, многодетных семей.</w:t>
      </w:r>
    </w:p>
    <w:p w:rsidR="00D54D7C" w:rsidRDefault="007A1286" w:rsidP="00D54D7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066073">
        <w:rPr>
          <w:rFonts w:ascii="Arial" w:hAnsi="Arial" w:cs="Arial"/>
          <w:color w:val="000000" w:themeColor="text1"/>
        </w:rPr>
        <w:t xml:space="preserve">2.2. Основной задачей межведомственной комиссии является обеспечение согласованных действий территориальных органов государственной </w:t>
      </w:r>
      <w:r w:rsidR="00F8089D" w:rsidRPr="00066073">
        <w:rPr>
          <w:rFonts w:ascii="Arial" w:hAnsi="Arial" w:cs="Arial"/>
          <w:color w:val="000000" w:themeColor="text1"/>
        </w:rPr>
        <w:t>власти и</w:t>
      </w:r>
      <w:r w:rsidRPr="00066073">
        <w:rPr>
          <w:rFonts w:ascii="Arial" w:hAnsi="Arial" w:cs="Arial"/>
          <w:color w:val="000000" w:themeColor="text1"/>
        </w:rPr>
        <w:t xml:space="preserve"> </w:t>
      </w:r>
      <w:r w:rsidR="0030094C" w:rsidRPr="00066073">
        <w:rPr>
          <w:rFonts w:ascii="Arial" w:hAnsi="Arial" w:cs="Arial"/>
          <w:color w:val="000000" w:themeColor="text1"/>
        </w:rPr>
        <w:t xml:space="preserve">Администрации </w:t>
      </w:r>
      <w:r w:rsidR="00ED5A9E" w:rsidRPr="00066073">
        <w:rPr>
          <w:rFonts w:ascii="Arial" w:hAnsi="Arial" w:cs="Arial"/>
          <w:color w:val="000000" w:themeColor="text1"/>
        </w:rPr>
        <w:t>городского округа</w:t>
      </w:r>
      <w:r w:rsidR="0030094C" w:rsidRPr="00066073">
        <w:rPr>
          <w:rFonts w:ascii="Arial" w:hAnsi="Arial" w:cs="Arial"/>
          <w:color w:val="000000" w:themeColor="text1"/>
        </w:rPr>
        <w:t xml:space="preserve"> Лобня</w:t>
      </w:r>
      <w:r w:rsidRPr="00066073">
        <w:rPr>
          <w:rFonts w:ascii="Arial" w:hAnsi="Arial" w:cs="Arial"/>
          <w:color w:val="000000" w:themeColor="text1"/>
        </w:rPr>
        <w:t xml:space="preserve">, направленных на решение </w:t>
      </w:r>
      <w:r w:rsidRPr="00D54D7C">
        <w:rPr>
          <w:rFonts w:ascii="Arial" w:hAnsi="Arial" w:cs="Arial"/>
        </w:rPr>
        <w:t>проблем граждан по вопросам деятельности межведомственной комиссии.</w:t>
      </w:r>
    </w:p>
    <w:p w:rsidR="007A1286" w:rsidRPr="00D54D7C" w:rsidRDefault="007A1286" w:rsidP="00D54D7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D54D7C">
        <w:rPr>
          <w:rFonts w:ascii="Arial" w:hAnsi="Arial" w:cs="Arial"/>
        </w:rPr>
        <w:t>2.3. Отказ в решение вопроса, оставление обращения гражданина без рассмотрения в деятельности межведомственной комиссии не допустимы.</w:t>
      </w:r>
    </w:p>
    <w:p w:rsidR="007A1286" w:rsidRPr="00D54D7C" w:rsidRDefault="007A1286" w:rsidP="003027E4">
      <w:pPr>
        <w:autoSpaceDE w:val="0"/>
        <w:autoSpaceDN w:val="0"/>
        <w:adjustRightInd w:val="0"/>
        <w:rPr>
          <w:rFonts w:ascii="Arial" w:hAnsi="Arial" w:cs="Arial"/>
        </w:rPr>
      </w:pPr>
    </w:p>
    <w:p w:rsidR="007A1286" w:rsidRPr="00066073" w:rsidRDefault="007A1286" w:rsidP="003027E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6073">
        <w:rPr>
          <w:rFonts w:ascii="Arial" w:hAnsi="Arial" w:cs="Arial"/>
          <w:b/>
        </w:rPr>
        <w:t>3. Права межведомственной комиссии</w:t>
      </w:r>
    </w:p>
    <w:p w:rsidR="003027E4" w:rsidRPr="00D54D7C" w:rsidRDefault="003027E4" w:rsidP="003027E4">
      <w:pPr>
        <w:autoSpaceDE w:val="0"/>
        <w:autoSpaceDN w:val="0"/>
        <w:adjustRightInd w:val="0"/>
        <w:rPr>
          <w:rFonts w:ascii="Arial" w:hAnsi="Arial" w:cs="Arial"/>
        </w:rPr>
      </w:pP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54D7C">
        <w:rPr>
          <w:rFonts w:ascii="Arial" w:hAnsi="Arial" w:cs="Arial"/>
        </w:rPr>
        <w:t>3.1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Межведомственная комиссия по вопросам, отнесенным к ее компетенции, имеет право: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а</w:t>
      </w:r>
      <w:proofErr w:type="gramEnd"/>
      <w:r w:rsidRPr="00D54D7C">
        <w:rPr>
          <w:rFonts w:ascii="Arial" w:hAnsi="Arial" w:cs="Arial"/>
        </w:rPr>
        <w:t>) приглашать на свои заседания представителей территориальных органов государственных органов исполнительной власти, не входящих в основной состав межведомственной комиссии, исполнительных органов государственной власти Московской области, граждан, председателей некоммерческих объединений граждан, представителей общественных и научных организаций, специалистов, экспертов;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б</w:t>
      </w:r>
      <w:proofErr w:type="gramEnd"/>
      <w:r w:rsidRPr="00D54D7C">
        <w:rPr>
          <w:rFonts w:ascii="Arial" w:hAnsi="Arial" w:cs="Arial"/>
        </w:rPr>
        <w:t>) запрашивать к очередному заседанию у государственных органов исполнительной</w:t>
      </w:r>
      <w:r w:rsid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</w:rPr>
        <w:t>власти, исполнительных органов государственной власти Московской области и органов местного самоуправления муниципальных образований Московской области материалы и информацию, необходимые для работы межведомственной комиссии;</w:t>
      </w:r>
    </w:p>
    <w:p w:rsidR="007A1286" w:rsidRP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в</w:t>
      </w:r>
      <w:proofErr w:type="gramEnd"/>
      <w:r w:rsidRPr="00D54D7C">
        <w:rPr>
          <w:rFonts w:ascii="Arial" w:hAnsi="Arial" w:cs="Arial"/>
        </w:rPr>
        <w:t>) принимать решения по вопросам, отнесенным к компетенции межведомственной</w:t>
      </w:r>
      <w:r w:rsid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</w:rPr>
        <w:t>комиссии, обеспечивать контроль за их исполнением.</w:t>
      </w:r>
    </w:p>
    <w:p w:rsidR="007A1286" w:rsidRPr="00D54D7C" w:rsidRDefault="007A1286" w:rsidP="003027E4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7A1286" w:rsidRPr="00066073" w:rsidRDefault="007A1286" w:rsidP="003027E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6073">
        <w:rPr>
          <w:rFonts w:ascii="Arial" w:hAnsi="Arial" w:cs="Arial"/>
          <w:b/>
        </w:rPr>
        <w:t>4. Состав межведомственной комиссии</w:t>
      </w:r>
    </w:p>
    <w:p w:rsidR="007A1286" w:rsidRPr="00D54D7C" w:rsidRDefault="007A1286" w:rsidP="003027E4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D54D7C" w:rsidRPr="00066073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D54D7C">
        <w:rPr>
          <w:rFonts w:ascii="Arial" w:hAnsi="Arial" w:cs="Arial"/>
        </w:rPr>
        <w:t>4.1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Состав межведомственной комиссии утверждается постановлением </w:t>
      </w:r>
      <w:r w:rsidR="000A65B9" w:rsidRPr="00D54D7C">
        <w:rPr>
          <w:rFonts w:ascii="Arial" w:hAnsi="Arial" w:cs="Arial"/>
        </w:rPr>
        <w:t>Главы</w:t>
      </w:r>
      <w:r w:rsidR="00D54D7C">
        <w:rPr>
          <w:rFonts w:ascii="Arial" w:hAnsi="Arial" w:cs="Arial"/>
        </w:rPr>
        <w:t xml:space="preserve"> </w:t>
      </w:r>
      <w:r w:rsidR="00ED5A9E" w:rsidRPr="00066073">
        <w:rPr>
          <w:rFonts w:ascii="Arial" w:hAnsi="Arial" w:cs="Arial"/>
          <w:color w:val="000000" w:themeColor="text1"/>
        </w:rPr>
        <w:t>городского округа</w:t>
      </w:r>
      <w:r w:rsidRPr="00066073">
        <w:rPr>
          <w:rFonts w:ascii="Arial" w:hAnsi="Arial" w:cs="Arial"/>
          <w:color w:val="000000" w:themeColor="text1"/>
        </w:rPr>
        <w:t xml:space="preserve"> Лобня. Межведомственная комиссия состоит из председателя межведомственной комиссии, Заместителя председателя межведомственной комиссии, Секретаря межведомственной комиссии, членов межведомственной комиссии.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6073">
        <w:rPr>
          <w:rFonts w:ascii="Arial" w:hAnsi="Arial" w:cs="Arial"/>
          <w:color w:val="000000" w:themeColor="text1"/>
        </w:rPr>
        <w:t>4.2</w:t>
      </w:r>
      <w:r w:rsidR="003027E4" w:rsidRPr="00066073">
        <w:rPr>
          <w:rFonts w:ascii="Arial" w:hAnsi="Arial" w:cs="Arial"/>
          <w:color w:val="000000" w:themeColor="text1"/>
        </w:rPr>
        <w:t>.</w:t>
      </w:r>
      <w:r w:rsidRPr="00066073">
        <w:rPr>
          <w:rFonts w:ascii="Arial" w:hAnsi="Arial" w:cs="Arial"/>
          <w:color w:val="000000" w:themeColor="text1"/>
        </w:rPr>
        <w:t xml:space="preserve"> Председатель </w:t>
      </w:r>
      <w:r w:rsidRPr="00D54D7C">
        <w:rPr>
          <w:rFonts w:ascii="Arial" w:hAnsi="Arial" w:cs="Arial"/>
        </w:rPr>
        <w:t>межведомственной комиссии: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а</w:t>
      </w:r>
      <w:proofErr w:type="gramEnd"/>
      <w:r w:rsidRPr="00D54D7C">
        <w:rPr>
          <w:rFonts w:ascii="Arial" w:hAnsi="Arial" w:cs="Arial"/>
        </w:rPr>
        <w:t>) руководит работой Межведомственной комиссии, определяет порядок ее работы и председательствует на её заседаниях;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б</w:t>
      </w:r>
      <w:proofErr w:type="gramEnd"/>
      <w:r w:rsidRPr="00D54D7C">
        <w:rPr>
          <w:rFonts w:ascii="Arial" w:hAnsi="Arial" w:cs="Arial"/>
        </w:rPr>
        <w:t>) представляет повестку заседаний межведомственной комиссии;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в</w:t>
      </w:r>
      <w:proofErr w:type="gramEnd"/>
      <w:r w:rsidRPr="00D54D7C">
        <w:rPr>
          <w:rFonts w:ascii="Arial" w:hAnsi="Arial" w:cs="Arial"/>
        </w:rPr>
        <w:t>) организует сбор, обобщение и подготовку материалов для рассмотрения на</w:t>
      </w:r>
      <w:r w:rsidR="003027E4" w:rsidRP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</w:rPr>
        <w:t>заседаниях межведомственной комиссии.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D54D7C">
        <w:rPr>
          <w:rFonts w:ascii="Arial" w:hAnsi="Arial" w:cs="Arial"/>
        </w:rPr>
        <w:t>4.3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  <w:color w:val="000000"/>
          <w:shd w:val="clear" w:color="auto" w:fill="FFFFFF"/>
        </w:rPr>
        <w:t xml:space="preserve"> Заместитель председателя межведомственной комиссии по поручению</w:t>
      </w:r>
      <w:r w:rsidR="003027E4" w:rsidRPr="00D54D7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54D7C">
        <w:rPr>
          <w:rFonts w:ascii="Arial" w:hAnsi="Arial" w:cs="Arial"/>
          <w:color w:val="000000"/>
          <w:shd w:val="clear" w:color="auto" w:fill="FFFFFF"/>
        </w:rPr>
        <w:t>председателя межведомственной комиссии исполняет обязанности председателя межведомственной комиссии, в том числе председательствует на заседаниях межведомственной комиссии.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D54D7C">
        <w:rPr>
          <w:rFonts w:ascii="Arial" w:hAnsi="Arial" w:cs="Arial"/>
          <w:color w:val="000000"/>
          <w:shd w:val="clear" w:color="auto" w:fill="FFFFFF"/>
        </w:rPr>
        <w:t>4.4</w:t>
      </w:r>
      <w:r w:rsidR="003027E4" w:rsidRPr="00D54D7C">
        <w:rPr>
          <w:rFonts w:ascii="Arial" w:hAnsi="Arial" w:cs="Arial"/>
          <w:color w:val="000000"/>
          <w:shd w:val="clear" w:color="auto" w:fill="FFFFFF"/>
        </w:rPr>
        <w:t>.</w:t>
      </w:r>
      <w:r w:rsidRPr="00D54D7C">
        <w:rPr>
          <w:rFonts w:ascii="Arial" w:hAnsi="Arial" w:cs="Arial"/>
          <w:color w:val="000000"/>
          <w:shd w:val="clear" w:color="auto" w:fill="FFFFFF"/>
        </w:rPr>
        <w:t xml:space="preserve"> Секретарь </w:t>
      </w:r>
      <w:r w:rsidRPr="00D54D7C">
        <w:rPr>
          <w:rFonts w:ascii="Arial" w:hAnsi="Arial" w:cs="Arial"/>
        </w:rPr>
        <w:t>межведомственной комиссии: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D54D7C">
        <w:rPr>
          <w:rFonts w:ascii="Arial" w:hAnsi="Arial" w:cs="Arial"/>
          <w:color w:val="000000"/>
          <w:shd w:val="clear" w:color="auto" w:fill="FFFFFF"/>
        </w:rPr>
        <w:t>а</w:t>
      </w:r>
      <w:proofErr w:type="gramEnd"/>
      <w:r w:rsidRPr="00D54D7C">
        <w:rPr>
          <w:rFonts w:ascii="Arial" w:hAnsi="Arial" w:cs="Arial"/>
          <w:color w:val="000000"/>
          <w:shd w:val="clear" w:color="auto" w:fill="FFFFFF"/>
        </w:rPr>
        <w:t>) формирует проект плана работы и проект повестки заседаний</w:t>
      </w:r>
      <w:r w:rsidR="003027E4" w:rsidRPr="00D54D7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54D7C">
        <w:rPr>
          <w:rFonts w:ascii="Arial" w:hAnsi="Arial" w:cs="Arial"/>
        </w:rPr>
        <w:t>межведомственной комиссии</w:t>
      </w:r>
      <w:r w:rsidRPr="00D54D7C">
        <w:rPr>
          <w:rFonts w:ascii="Arial" w:hAnsi="Arial" w:cs="Arial"/>
          <w:color w:val="000000"/>
          <w:shd w:val="clear" w:color="auto" w:fill="FFFFFF"/>
        </w:rPr>
        <w:t xml:space="preserve"> и представляет на утверждение председателю;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D54D7C">
        <w:rPr>
          <w:rFonts w:ascii="Arial" w:hAnsi="Arial" w:cs="Arial"/>
          <w:color w:val="000000"/>
          <w:shd w:val="clear" w:color="auto" w:fill="FFFFFF"/>
        </w:rPr>
        <w:t>б</w:t>
      </w:r>
      <w:proofErr w:type="gramEnd"/>
      <w:r w:rsidRPr="00D54D7C">
        <w:rPr>
          <w:rFonts w:ascii="Arial" w:hAnsi="Arial" w:cs="Arial"/>
          <w:color w:val="000000"/>
          <w:shd w:val="clear" w:color="auto" w:fill="FFFFFF"/>
        </w:rPr>
        <w:t xml:space="preserve">) обеспечивает ведение в установленном порядке делопроизводства </w:t>
      </w:r>
      <w:r w:rsidRPr="00D54D7C">
        <w:rPr>
          <w:rFonts w:ascii="Arial" w:hAnsi="Arial" w:cs="Arial"/>
        </w:rPr>
        <w:t>межведомственной комиссии</w:t>
      </w:r>
      <w:r w:rsidRPr="00D54D7C">
        <w:rPr>
          <w:rFonts w:ascii="Arial" w:hAnsi="Arial" w:cs="Arial"/>
          <w:color w:val="000000"/>
          <w:shd w:val="clear" w:color="auto" w:fill="FFFFFF"/>
        </w:rPr>
        <w:t>;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D54D7C">
        <w:rPr>
          <w:rFonts w:ascii="Arial" w:hAnsi="Arial" w:cs="Arial"/>
          <w:color w:val="000000"/>
        </w:rPr>
        <w:t>в</w:t>
      </w:r>
      <w:proofErr w:type="gramEnd"/>
      <w:r w:rsidRPr="00D54D7C">
        <w:rPr>
          <w:rFonts w:ascii="Arial" w:hAnsi="Arial" w:cs="Arial"/>
          <w:color w:val="000000"/>
        </w:rPr>
        <w:t>) выполня</w:t>
      </w:r>
      <w:r w:rsidRPr="00D54D7C">
        <w:rPr>
          <w:rFonts w:ascii="Arial" w:hAnsi="Arial" w:cs="Arial"/>
          <w:color w:val="000000"/>
          <w:shd w:val="clear" w:color="auto" w:fill="FFFFFF"/>
        </w:rPr>
        <w:t>ет в рамках своей компетенции поручения председателя и Заместителя председателя межведомственной комиссии;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  <w:color w:val="000000"/>
        </w:rPr>
        <w:t>г</w:t>
      </w:r>
      <w:proofErr w:type="gramEnd"/>
      <w:r w:rsidRPr="00D54D7C">
        <w:rPr>
          <w:rFonts w:ascii="Arial" w:hAnsi="Arial" w:cs="Arial"/>
          <w:color w:val="000000"/>
        </w:rPr>
        <w:t xml:space="preserve">) </w:t>
      </w:r>
      <w:r w:rsidRPr="00D54D7C">
        <w:rPr>
          <w:rFonts w:ascii="Arial" w:hAnsi="Arial" w:cs="Arial"/>
          <w:color w:val="000000"/>
          <w:shd w:val="clear" w:color="auto" w:fill="FFFFFF"/>
        </w:rPr>
        <w:t>уведомляет членов межведомственной комиссии не менее чем за два рабочих дня о месте, дате, времени проведения и повестке заседания межведомственной комиссии.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54D7C">
        <w:rPr>
          <w:rFonts w:ascii="Arial" w:hAnsi="Arial" w:cs="Arial"/>
        </w:rPr>
        <w:t>4.5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Члены межведомственной комиссии: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а</w:t>
      </w:r>
      <w:proofErr w:type="gramEnd"/>
      <w:r w:rsidRPr="00D54D7C">
        <w:rPr>
          <w:rFonts w:ascii="Arial" w:hAnsi="Arial" w:cs="Arial"/>
        </w:rPr>
        <w:t>) вносят предложения в план работы межве</w:t>
      </w:r>
      <w:r w:rsidR="003027E4" w:rsidRPr="00D54D7C">
        <w:rPr>
          <w:rFonts w:ascii="Arial" w:hAnsi="Arial" w:cs="Arial"/>
        </w:rPr>
        <w:t>домственной комиссии, принимают</w:t>
      </w:r>
      <w:r w:rsid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</w:rPr>
        <w:t>участие в подготовке материалов для заседаний межведомственной комиссии;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б</w:t>
      </w:r>
      <w:proofErr w:type="gramEnd"/>
      <w:r w:rsidRPr="00D54D7C">
        <w:rPr>
          <w:rFonts w:ascii="Arial" w:hAnsi="Arial" w:cs="Arial"/>
        </w:rPr>
        <w:t>) принимают к исполнению решения, принятые межведомственной комиссией;</w:t>
      </w:r>
    </w:p>
    <w:p w:rsidR="007A1286" w:rsidRP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D54D7C">
        <w:rPr>
          <w:rFonts w:ascii="Arial" w:hAnsi="Arial" w:cs="Arial"/>
        </w:rPr>
        <w:t>в</w:t>
      </w:r>
      <w:proofErr w:type="gramEnd"/>
      <w:r w:rsidRPr="00D54D7C">
        <w:rPr>
          <w:rFonts w:ascii="Arial" w:hAnsi="Arial" w:cs="Arial"/>
        </w:rPr>
        <w:t>) отчитываются перед межведомственной комиссией по исполнению принятых решений.</w:t>
      </w:r>
    </w:p>
    <w:p w:rsidR="007A1286" w:rsidRPr="00D54D7C" w:rsidRDefault="007A1286" w:rsidP="003027E4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7A1286" w:rsidRPr="00066073" w:rsidRDefault="007A1286" w:rsidP="003027E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6073">
        <w:rPr>
          <w:rFonts w:ascii="Arial" w:hAnsi="Arial" w:cs="Arial"/>
          <w:b/>
        </w:rPr>
        <w:t>5. Работа межведомственной комиссии</w:t>
      </w:r>
    </w:p>
    <w:p w:rsidR="007A1286" w:rsidRPr="00D54D7C" w:rsidRDefault="007A1286" w:rsidP="003027E4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54D7C">
        <w:rPr>
          <w:rFonts w:ascii="Arial" w:hAnsi="Arial" w:cs="Arial"/>
        </w:rPr>
        <w:lastRenderedPageBreak/>
        <w:t>5.1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Заседание межведомственной комиссии проводит председатель межведомственной комиссии, а в его отсутствие - заместитель председателя межведомственной комиссии. Заседания межведомственной комиссии проводятся не реже одного раза в неделю.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54D7C">
        <w:rPr>
          <w:rFonts w:ascii="Arial" w:hAnsi="Arial" w:cs="Arial"/>
        </w:rPr>
        <w:t>5.2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 Заседание межведомственной комиссии правомочно в случае, когда на её заседании присутствует не менее половины её членов. Члены межведомственной комиссии вправе направлять на её заседания своих представителей, обладающих достаточными полномочиями и знаниями для принятия решений по вопросам деятельности межведомственной комиссии. В случае отсутствия члена межведомственной комиссии на заседании, он имеет право изложить свое мнение по рассматриваемому вопросу в письменной форме.</w:t>
      </w:r>
    </w:p>
    <w:p w:rsid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54D7C">
        <w:rPr>
          <w:rFonts w:ascii="Arial" w:hAnsi="Arial" w:cs="Arial"/>
        </w:rPr>
        <w:t>5.3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Решения межведомственной комиссии принимаются открытым голосованием и считаются принятыми, если за них проголосовали более половины членов межведомственной комиссии, присутствующих на заседании. При равенстве голосов членов межведомственной комиссии голос председательствующего на заседании явля</w:t>
      </w:r>
      <w:r w:rsidR="00D54D7C">
        <w:rPr>
          <w:rFonts w:ascii="Arial" w:hAnsi="Arial" w:cs="Arial"/>
        </w:rPr>
        <w:t>ется решающим.</w:t>
      </w:r>
    </w:p>
    <w:p w:rsidR="00AF4EF7" w:rsidRPr="00D54D7C" w:rsidRDefault="007A1286" w:rsidP="00D54D7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54D7C">
        <w:rPr>
          <w:rFonts w:ascii="Arial" w:hAnsi="Arial" w:cs="Arial"/>
        </w:rPr>
        <w:t>5.4</w:t>
      </w:r>
      <w:r w:rsidR="003027E4" w:rsidRPr="00D54D7C">
        <w:rPr>
          <w:rFonts w:ascii="Arial" w:hAnsi="Arial" w:cs="Arial"/>
        </w:rPr>
        <w:t>.</w:t>
      </w:r>
      <w:r w:rsidRPr="00D54D7C">
        <w:rPr>
          <w:rFonts w:ascii="Arial" w:hAnsi="Arial" w:cs="Arial"/>
        </w:rPr>
        <w:t xml:space="preserve"> Решение межведомственной комиссии оформляется протоколом заседания, который подписывает председательствующий на заседании. При несогласии с принятым межведомственной комиссией решением, член межведомственной комиссией вправе</w:t>
      </w:r>
      <w:r w:rsid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</w:rPr>
        <w:t>изложить в письменной форме свое особое мнение, которое подлежит обязательному</w:t>
      </w:r>
      <w:r w:rsid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</w:rPr>
        <w:t>приобщению</w:t>
      </w:r>
      <w:r w:rsidR="00D54D7C">
        <w:rPr>
          <w:rFonts w:ascii="Arial" w:hAnsi="Arial" w:cs="Arial"/>
        </w:rPr>
        <w:t xml:space="preserve"> к протоколу </w:t>
      </w:r>
      <w:r w:rsidRPr="00D54D7C">
        <w:rPr>
          <w:rFonts w:ascii="Arial" w:hAnsi="Arial" w:cs="Arial"/>
        </w:rPr>
        <w:t>заседания.</w:t>
      </w:r>
      <w:r w:rsidRPr="00D54D7C">
        <w:rPr>
          <w:rFonts w:ascii="Arial" w:hAnsi="Arial" w:cs="Arial"/>
        </w:rPr>
        <w:br/>
      </w:r>
    </w:p>
    <w:p w:rsidR="00AF4EF7" w:rsidRPr="00D54D7C" w:rsidRDefault="00AF4EF7" w:rsidP="00AF4EF7">
      <w:pPr>
        <w:autoSpaceDE w:val="0"/>
        <w:autoSpaceDN w:val="0"/>
        <w:adjustRightInd w:val="0"/>
        <w:rPr>
          <w:rFonts w:ascii="Arial" w:hAnsi="Arial" w:cs="Arial"/>
        </w:rPr>
      </w:pPr>
    </w:p>
    <w:p w:rsidR="00AF4EF7" w:rsidRPr="00D54D7C" w:rsidRDefault="00AF4EF7" w:rsidP="00AF4EF7">
      <w:pPr>
        <w:jc w:val="both"/>
        <w:rPr>
          <w:rFonts w:ascii="Arial" w:hAnsi="Arial" w:cs="Arial"/>
        </w:rPr>
      </w:pPr>
    </w:p>
    <w:p w:rsidR="00AF4EF7" w:rsidRPr="00D54D7C" w:rsidRDefault="00AF4EF7" w:rsidP="00AF4EF7">
      <w:pPr>
        <w:jc w:val="both"/>
        <w:rPr>
          <w:rFonts w:ascii="Arial" w:hAnsi="Arial" w:cs="Arial"/>
        </w:rPr>
      </w:pPr>
    </w:p>
    <w:p w:rsidR="00AF4EF7" w:rsidRPr="00D54D7C" w:rsidRDefault="00AF4EF7" w:rsidP="00AF4EF7">
      <w:pPr>
        <w:ind w:firstLine="360"/>
        <w:rPr>
          <w:rFonts w:ascii="Arial" w:hAnsi="Arial" w:cs="Arial"/>
        </w:rPr>
      </w:pPr>
      <w:r w:rsidRPr="00D54D7C">
        <w:rPr>
          <w:rFonts w:ascii="Arial" w:hAnsi="Arial" w:cs="Arial"/>
        </w:rPr>
        <w:t>Глава города Лобня</w:t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  <w:t>Н.Н.</w:t>
      </w:r>
      <w:r w:rsidR="00D54D7C">
        <w:rPr>
          <w:rFonts w:ascii="Arial" w:hAnsi="Arial" w:cs="Arial"/>
        </w:rPr>
        <w:t xml:space="preserve"> </w:t>
      </w:r>
      <w:r w:rsidRPr="00D54D7C">
        <w:rPr>
          <w:rFonts w:ascii="Arial" w:hAnsi="Arial" w:cs="Arial"/>
        </w:rPr>
        <w:t>Гречишников</w:t>
      </w:r>
    </w:p>
    <w:p w:rsidR="00AF4EF7" w:rsidRPr="00D54D7C" w:rsidRDefault="00AF4EF7" w:rsidP="00AF4EF7">
      <w:pPr>
        <w:ind w:firstLine="360"/>
        <w:rPr>
          <w:rFonts w:ascii="Arial" w:hAnsi="Arial" w:cs="Arial"/>
        </w:rPr>
      </w:pPr>
    </w:p>
    <w:p w:rsidR="00AF4EF7" w:rsidRPr="00D54D7C" w:rsidRDefault="00AF4EF7" w:rsidP="00AF4EF7">
      <w:pPr>
        <w:ind w:firstLine="360"/>
        <w:rPr>
          <w:rFonts w:ascii="Arial" w:hAnsi="Arial" w:cs="Arial"/>
        </w:rPr>
      </w:pPr>
      <w:r w:rsidRPr="00D54D7C">
        <w:rPr>
          <w:rFonts w:ascii="Arial" w:hAnsi="Arial" w:cs="Arial"/>
        </w:rPr>
        <w:t>«</w:t>
      </w:r>
      <w:r w:rsidR="00E423ED" w:rsidRPr="00D54D7C">
        <w:rPr>
          <w:rFonts w:ascii="Arial" w:hAnsi="Arial" w:cs="Arial"/>
        </w:rPr>
        <w:t>28</w:t>
      </w:r>
      <w:r w:rsidRPr="00D54D7C">
        <w:rPr>
          <w:rFonts w:ascii="Arial" w:hAnsi="Arial" w:cs="Arial"/>
        </w:rPr>
        <w:t>»</w:t>
      </w:r>
      <w:r w:rsidR="00E423ED" w:rsidRPr="00D54D7C">
        <w:rPr>
          <w:rFonts w:ascii="Arial" w:hAnsi="Arial" w:cs="Arial"/>
        </w:rPr>
        <w:t xml:space="preserve"> 04. </w:t>
      </w:r>
      <w:r w:rsidRPr="00D54D7C">
        <w:rPr>
          <w:rFonts w:ascii="Arial" w:hAnsi="Arial" w:cs="Arial"/>
        </w:rPr>
        <w:t>2014 г.</w:t>
      </w:r>
    </w:p>
    <w:p w:rsidR="00AF4EF7" w:rsidRPr="00D54D7C" w:rsidRDefault="00AF4EF7" w:rsidP="00AF4EF7">
      <w:pPr>
        <w:rPr>
          <w:rFonts w:ascii="Arial" w:hAnsi="Arial" w:cs="Arial"/>
        </w:rPr>
      </w:pPr>
    </w:p>
    <w:p w:rsidR="00AF4EF7" w:rsidRPr="00D54D7C" w:rsidRDefault="00AF4EF7" w:rsidP="00AF4EF7">
      <w:pPr>
        <w:rPr>
          <w:rFonts w:ascii="Arial" w:hAnsi="Arial" w:cs="Arial"/>
        </w:rPr>
      </w:pPr>
    </w:p>
    <w:p w:rsidR="00AF4EF7" w:rsidRPr="00D54D7C" w:rsidRDefault="00AF4EF7" w:rsidP="00AF4EF7">
      <w:pPr>
        <w:rPr>
          <w:rFonts w:ascii="Arial" w:hAnsi="Arial" w:cs="Arial"/>
        </w:rPr>
      </w:pPr>
      <w:r w:rsidRPr="00D54D7C">
        <w:rPr>
          <w:rFonts w:ascii="Arial" w:hAnsi="Arial" w:cs="Arial"/>
        </w:rPr>
        <w:t xml:space="preserve">      ИО Руководителя Администрации</w:t>
      </w:r>
    </w:p>
    <w:p w:rsidR="00AF4EF7" w:rsidRPr="00D54D7C" w:rsidRDefault="00AF4EF7" w:rsidP="00AF4EF7">
      <w:pPr>
        <w:rPr>
          <w:rFonts w:ascii="Arial" w:hAnsi="Arial" w:cs="Arial"/>
        </w:rPr>
      </w:pPr>
      <w:r w:rsidRPr="00D54D7C">
        <w:rPr>
          <w:rFonts w:ascii="Arial" w:hAnsi="Arial" w:cs="Arial"/>
        </w:rPr>
        <w:t xml:space="preserve">      </w:t>
      </w:r>
      <w:proofErr w:type="gramStart"/>
      <w:r w:rsidRPr="00D54D7C">
        <w:rPr>
          <w:rFonts w:ascii="Arial" w:hAnsi="Arial" w:cs="Arial"/>
        </w:rPr>
        <w:t>города</w:t>
      </w:r>
      <w:proofErr w:type="gramEnd"/>
      <w:r w:rsidRPr="00D54D7C">
        <w:rPr>
          <w:rFonts w:ascii="Arial" w:hAnsi="Arial" w:cs="Arial"/>
        </w:rPr>
        <w:t xml:space="preserve"> Лобня</w:t>
      </w:r>
    </w:p>
    <w:p w:rsidR="00AF4EF7" w:rsidRPr="00D54D7C" w:rsidRDefault="00AF4EF7" w:rsidP="00AF4EF7">
      <w:pPr>
        <w:rPr>
          <w:rFonts w:ascii="Arial" w:hAnsi="Arial" w:cs="Arial"/>
        </w:rPr>
      </w:pP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bookmarkStart w:id="0" w:name="_GoBack"/>
      <w:bookmarkEnd w:id="0"/>
    </w:p>
    <w:p w:rsidR="00AF4EF7" w:rsidRPr="00D54D7C" w:rsidRDefault="00AF4EF7" w:rsidP="003027E4">
      <w:pPr>
        <w:rPr>
          <w:rFonts w:ascii="Arial" w:hAnsi="Arial" w:cs="Arial"/>
        </w:rPr>
      </w:pP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</w:r>
      <w:r w:rsidRPr="00D54D7C">
        <w:rPr>
          <w:rFonts w:ascii="Arial" w:hAnsi="Arial" w:cs="Arial"/>
        </w:rPr>
        <w:tab/>
        <w:t xml:space="preserve">         А.А.Куманова</w:t>
      </w:r>
    </w:p>
    <w:p w:rsidR="00AF4EF7" w:rsidRPr="00D54D7C" w:rsidRDefault="00AF4EF7" w:rsidP="003027E4">
      <w:pPr>
        <w:rPr>
          <w:rFonts w:ascii="Arial" w:hAnsi="Arial" w:cs="Arial"/>
        </w:rPr>
      </w:pPr>
    </w:p>
    <w:p w:rsidR="00AF4EF7" w:rsidRPr="00D54D7C" w:rsidRDefault="00AF4EF7" w:rsidP="003027E4">
      <w:pPr>
        <w:rPr>
          <w:rFonts w:ascii="Arial" w:hAnsi="Arial" w:cs="Arial"/>
        </w:rPr>
      </w:pPr>
    </w:p>
    <w:p w:rsidR="00AF4EF7" w:rsidRPr="00D54D7C" w:rsidRDefault="00AF4EF7" w:rsidP="003027E4">
      <w:pPr>
        <w:rPr>
          <w:rFonts w:ascii="Arial" w:hAnsi="Arial" w:cs="Arial"/>
        </w:rPr>
      </w:pPr>
    </w:p>
    <w:p w:rsidR="00AF4EF7" w:rsidRPr="00D54D7C" w:rsidRDefault="00AF4EF7" w:rsidP="003027E4">
      <w:pPr>
        <w:rPr>
          <w:rFonts w:ascii="Arial" w:hAnsi="Arial" w:cs="Arial"/>
        </w:rPr>
      </w:pPr>
    </w:p>
    <w:p w:rsidR="00AF4EF7" w:rsidRPr="00D54D7C" w:rsidRDefault="00AF4EF7" w:rsidP="003027E4">
      <w:pPr>
        <w:rPr>
          <w:rFonts w:ascii="Arial" w:hAnsi="Arial" w:cs="Arial"/>
        </w:rPr>
      </w:pPr>
    </w:p>
    <w:p w:rsidR="00AF4EF7" w:rsidRPr="00D54D7C" w:rsidRDefault="00AF4EF7" w:rsidP="003027E4">
      <w:pPr>
        <w:rPr>
          <w:rFonts w:ascii="Arial" w:hAnsi="Arial" w:cs="Arial"/>
        </w:rPr>
      </w:pPr>
    </w:p>
    <w:p w:rsidR="00AF4EF7" w:rsidRPr="00D54D7C" w:rsidRDefault="00AF4EF7" w:rsidP="003027E4">
      <w:pPr>
        <w:rPr>
          <w:rFonts w:ascii="Arial" w:hAnsi="Arial" w:cs="Arial"/>
        </w:rPr>
      </w:pPr>
    </w:p>
    <w:p w:rsidR="00AF4EF7" w:rsidRDefault="00AF4EF7" w:rsidP="00AF4EF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решением № </w:t>
      </w:r>
      <w:r w:rsidR="00E423ED">
        <w:rPr>
          <w:sz w:val="24"/>
          <w:szCs w:val="24"/>
        </w:rPr>
        <w:t>71/32</w:t>
      </w:r>
    </w:p>
    <w:p w:rsidR="00AF4EF7" w:rsidRDefault="00AF4EF7" w:rsidP="00AF4EF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423ED">
        <w:rPr>
          <w:sz w:val="24"/>
          <w:szCs w:val="24"/>
        </w:rPr>
        <w:t>25.04.</w:t>
      </w:r>
      <w:r>
        <w:rPr>
          <w:sz w:val="24"/>
          <w:szCs w:val="24"/>
        </w:rPr>
        <w:t xml:space="preserve">2014 года </w:t>
      </w:r>
    </w:p>
    <w:p w:rsidR="00AF4EF7" w:rsidRDefault="00AF4EF7" w:rsidP="00AF4EF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города Лобня</w:t>
      </w:r>
    </w:p>
    <w:p w:rsidR="00066073" w:rsidRDefault="00066073" w:rsidP="00AF4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66073" w:rsidRDefault="00066073" w:rsidP="00AF4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66073" w:rsidRDefault="00066073" w:rsidP="00AF4EF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Внесены изменения решением</w:t>
      </w:r>
    </w:p>
    <w:p w:rsidR="00066073" w:rsidRDefault="00066073" w:rsidP="00AF4EF7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22.08.2019 г. № 152/48</w:t>
      </w:r>
    </w:p>
    <w:p w:rsidR="00066073" w:rsidRDefault="00066073" w:rsidP="00AF4EF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городского округа Лобня</w:t>
      </w:r>
    </w:p>
    <w:sectPr w:rsidR="00066073" w:rsidSect="003027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86"/>
    <w:rsid w:val="00000707"/>
    <w:rsid w:val="00001F3E"/>
    <w:rsid w:val="00003FB0"/>
    <w:rsid w:val="000057FE"/>
    <w:rsid w:val="00011349"/>
    <w:rsid w:val="0001141C"/>
    <w:rsid w:val="000116FF"/>
    <w:rsid w:val="00011ADC"/>
    <w:rsid w:val="00011E0E"/>
    <w:rsid w:val="000129D6"/>
    <w:rsid w:val="00012A99"/>
    <w:rsid w:val="00012C4A"/>
    <w:rsid w:val="00012FAB"/>
    <w:rsid w:val="00013995"/>
    <w:rsid w:val="00014DA6"/>
    <w:rsid w:val="0001571F"/>
    <w:rsid w:val="00015E08"/>
    <w:rsid w:val="00016324"/>
    <w:rsid w:val="00017E92"/>
    <w:rsid w:val="00022807"/>
    <w:rsid w:val="000228C5"/>
    <w:rsid w:val="0002344C"/>
    <w:rsid w:val="00026401"/>
    <w:rsid w:val="000272BD"/>
    <w:rsid w:val="0003040B"/>
    <w:rsid w:val="00032CFD"/>
    <w:rsid w:val="00035C28"/>
    <w:rsid w:val="00036779"/>
    <w:rsid w:val="000375B0"/>
    <w:rsid w:val="0004036D"/>
    <w:rsid w:val="000427D4"/>
    <w:rsid w:val="00043066"/>
    <w:rsid w:val="00044AFC"/>
    <w:rsid w:val="00044E4E"/>
    <w:rsid w:val="00044FB7"/>
    <w:rsid w:val="00054F30"/>
    <w:rsid w:val="00061B43"/>
    <w:rsid w:val="00062906"/>
    <w:rsid w:val="00064F0F"/>
    <w:rsid w:val="00066073"/>
    <w:rsid w:val="00066DFA"/>
    <w:rsid w:val="000670EA"/>
    <w:rsid w:val="00067941"/>
    <w:rsid w:val="00067BD1"/>
    <w:rsid w:val="000741FF"/>
    <w:rsid w:val="00074F6D"/>
    <w:rsid w:val="000752CA"/>
    <w:rsid w:val="00077088"/>
    <w:rsid w:val="00080502"/>
    <w:rsid w:val="000819C9"/>
    <w:rsid w:val="00083D52"/>
    <w:rsid w:val="000843B2"/>
    <w:rsid w:val="00085702"/>
    <w:rsid w:val="000859A3"/>
    <w:rsid w:val="000869DC"/>
    <w:rsid w:val="00086C81"/>
    <w:rsid w:val="0008706D"/>
    <w:rsid w:val="000878E1"/>
    <w:rsid w:val="00087C11"/>
    <w:rsid w:val="000900AB"/>
    <w:rsid w:val="000913B3"/>
    <w:rsid w:val="00092BB5"/>
    <w:rsid w:val="0009300F"/>
    <w:rsid w:val="00094475"/>
    <w:rsid w:val="00095094"/>
    <w:rsid w:val="00096CC6"/>
    <w:rsid w:val="000A013E"/>
    <w:rsid w:val="000A0E1D"/>
    <w:rsid w:val="000A3029"/>
    <w:rsid w:val="000A33C2"/>
    <w:rsid w:val="000A65B9"/>
    <w:rsid w:val="000B0879"/>
    <w:rsid w:val="000B13F1"/>
    <w:rsid w:val="000B192A"/>
    <w:rsid w:val="000B1A7B"/>
    <w:rsid w:val="000B2478"/>
    <w:rsid w:val="000B25C3"/>
    <w:rsid w:val="000B3A01"/>
    <w:rsid w:val="000C1890"/>
    <w:rsid w:val="000C281D"/>
    <w:rsid w:val="000C44A5"/>
    <w:rsid w:val="000C4DDB"/>
    <w:rsid w:val="000C551D"/>
    <w:rsid w:val="000C58CB"/>
    <w:rsid w:val="000C601F"/>
    <w:rsid w:val="000C7497"/>
    <w:rsid w:val="000D006D"/>
    <w:rsid w:val="000D1520"/>
    <w:rsid w:val="000D648B"/>
    <w:rsid w:val="000D72B8"/>
    <w:rsid w:val="000E00AF"/>
    <w:rsid w:val="000E1DDA"/>
    <w:rsid w:val="000E28D2"/>
    <w:rsid w:val="000E48CD"/>
    <w:rsid w:val="000E4A2C"/>
    <w:rsid w:val="000E62DA"/>
    <w:rsid w:val="000E771F"/>
    <w:rsid w:val="000E78DB"/>
    <w:rsid w:val="000F3B2F"/>
    <w:rsid w:val="000F3B61"/>
    <w:rsid w:val="000F5454"/>
    <w:rsid w:val="000F5466"/>
    <w:rsid w:val="000F63B4"/>
    <w:rsid w:val="0010025F"/>
    <w:rsid w:val="00101240"/>
    <w:rsid w:val="0010432D"/>
    <w:rsid w:val="00105678"/>
    <w:rsid w:val="001057F7"/>
    <w:rsid w:val="00110C6E"/>
    <w:rsid w:val="00111E38"/>
    <w:rsid w:val="00114A6A"/>
    <w:rsid w:val="001150D1"/>
    <w:rsid w:val="001158F9"/>
    <w:rsid w:val="001159ED"/>
    <w:rsid w:val="001162A5"/>
    <w:rsid w:val="001222A1"/>
    <w:rsid w:val="001243CE"/>
    <w:rsid w:val="0012527C"/>
    <w:rsid w:val="0012562A"/>
    <w:rsid w:val="00126743"/>
    <w:rsid w:val="00126E36"/>
    <w:rsid w:val="00131F7B"/>
    <w:rsid w:val="00132F5F"/>
    <w:rsid w:val="00136012"/>
    <w:rsid w:val="001365F4"/>
    <w:rsid w:val="00140C55"/>
    <w:rsid w:val="0014206F"/>
    <w:rsid w:val="00146226"/>
    <w:rsid w:val="001503CF"/>
    <w:rsid w:val="00150C23"/>
    <w:rsid w:val="00152429"/>
    <w:rsid w:val="00153B95"/>
    <w:rsid w:val="0015404A"/>
    <w:rsid w:val="00156F30"/>
    <w:rsid w:val="00156F53"/>
    <w:rsid w:val="0015778E"/>
    <w:rsid w:val="00157899"/>
    <w:rsid w:val="00162EB4"/>
    <w:rsid w:val="00164740"/>
    <w:rsid w:val="00164D03"/>
    <w:rsid w:val="00164FAF"/>
    <w:rsid w:val="0016536F"/>
    <w:rsid w:val="00166766"/>
    <w:rsid w:val="001708FE"/>
    <w:rsid w:val="001752EA"/>
    <w:rsid w:val="00175F7B"/>
    <w:rsid w:val="00176CAE"/>
    <w:rsid w:val="0018058B"/>
    <w:rsid w:val="001843B8"/>
    <w:rsid w:val="00184E6A"/>
    <w:rsid w:val="00190449"/>
    <w:rsid w:val="001913E9"/>
    <w:rsid w:val="00192A84"/>
    <w:rsid w:val="0019672D"/>
    <w:rsid w:val="00197826"/>
    <w:rsid w:val="001A141A"/>
    <w:rsid w:val="001A43E2"/>
    <w:rsid w:val="001A4778"/>
    <w:rsid w:val="001A58C9"/>
    <w:rsid w:val="001A5EBD"/>
    <w:rsid w:val="001A6329"/>
    <w:rsid w:val="001A6681"/>
    <w:rsid w:val="001A769E"/>
    <w:rsid w:val="001A7D58"/>
    <w:rsid w:val="001A7F94"/>
    <w:rsid w:val="001B0320"/>
    <w:rsid w:val="001B065B"/>
    <w:rsid w:val="001B3E15"/>
    <w:rsid w:val="001B3F64"/>
    <w:rsid w:val="001B56AC"/>
    <w:rsid w:val="001B67D1"/>
    <w:rsid w:val="001B6880"/>
    <w:rsid w:val="001C222C"/>
    <w:rsid w:val="001C2443"/>
    <w:rsid w:val="001C26E8"/>
    <w:rsid w:val="001C3316"/>
    <w:rsid w:val="001C3F3E"/>
    <w:rsid w:val="001C6684"/>
    <w:rsid w:val="001D11CC"/>
    <w:rsid w:val="001D1A7C"/>
    <w:rsid w:val="001D4107"/>
    <w:rsid w:val="001D79EA"/>
    <w:rsid w:val="001E0012"/>
    <w:rsid w:val="001E10A3"/>
    <w:rsid w:val="001E2449"/>
    <w:rsid w:val="001E24D0"/>
    <w:rsid w:val="001F1B9F"/>
    <w:rsid w:val="001F3588"/>
    <w:rsid w:val="001F56BC"/>
    <w:rsid w:val="001F636C"/>
    <w:rsid w:val="0020177D"/>
    <w:rsid w:val="0020407B"/>
    <w:rsid w:val="002055EF"/>
    <w:rsid w:val="00205ACC"/>
    <w:rsid w:val="002063BC"/>
    <w:rsid w:val="00211DAE"/>
    <w:rsid w:val="002127C0"/>
    <w:rsid w:val="00214F64"/>
    <w:rsid w:val="0021745A"/>
    <w:rsid w:val="002177B8"/>
    <w:rsid w:val="0022147F"/>
    <w:rsid w:val="0022201A"/>
    <w:rsid w:val="002225F2"/>
    <w:rsid w:val="0022483B"/>
    <w:rsid w:val="00230308"/>
    <w:rsid w:val="00232147"/>
    <w:rsid w:val="00233928"/>
    <w:rsid w:val="002345E0"/>
    <w:rsid w:val="00235E8D"/>
    <w:rsid w:val="00236A80"/>
    <w:rsid w:val="002402C0"/>
    <w:rsid w:val="00242C31"/>
    <w:rsid w:val="00242CC6"/>
    <w:rsid w:val="00245A75"/>
    <w:rsid w:val="00245ABE"/>
    <w:rsid w:val="00245DDA"/>
    <w:rsid w:val="00245DE5"/>
    <w:rsid w:val="0024619D"/>
    <w:rsid w:val="00246EE8"/>
    <w:rsid w:val="00246F8E"/>
    <w:rsid w:val="002477FC"/>
    <w:rsid w:val="002505DF"/>
    <w:rsid w:val="00250790"/>
    <w:rsid w:val="002508AA"/>
    <w:rsid w:val="002524FE"/>
    <w:rsid w:val="00253509"/>
    <w:rsid w:val="00257282"/>
    <w:rsid w:val="00261224"/>
    <w:rsid w:val="00262102"/>
    <w:rsid w:val="002633CD"/>
    <w:rsid w:val="002645A5"/>
    <w:rsid w:val="00266158"/>
    <w:rsid w:val="00266B6C"/>
    <w:rsid w:val="002677C4"/>
    <w:rsid w:val="002706F4"/>
    <w:rsid w:val="00270B64"/>
    <w:rsid w:val="002712C1"/>
    <w:rsid w:val="00271C39"/>
    <w:rsid w:val="0027316B"/>
    <w:rsid w:val="00274771"/>
    <w:rsid w:val="0027591F"/>
    <w:rsid w:val="00275E4F"/>
    <w:rsid w:val="00276191"/>
    <w:rsid w:val="002762CD"/>
    <w:rsid w:val="002764BE"/>
    <w:rsid w:val="00280082"/>
    <w:rsid w:val="00280327"/>
    <w:rsid w:val="00282036"/>
    <w:rsid w:val="002845A5"/>
    <w:rsid w:val="002854F3"/>
    <w:rsid w:val="002864EC"/>
    <w:rsid w:val="002879FF"/>
    <w:rsid w:val="002913AB"/>
    <w:rsid w:val="00292239"/>
    <w:rsid w:val="00292F27"/>
    <w:rsid w:val="002941AA"/>
    <w:rsid w:val="002941CA"/>
    <w:rsid w:val="00294B88"/>
    <w:rsid w:val="00295773"/>
    <w:rsid w:val="00296F15"/>
    <w:rsid w:val="002A1023"/>
    <w:rsid w:val="002A20A3"/>
    <w:rsid w:val="002A2847"/>
    <w:rsid w:val="002A3E99"/>
    <w:rsid w:val="002A651D"/>
    <w:rsid w:val="002A7876"/>
    <w:rsid w:val="002A7C52"/>
    <w:rsid w:val="002B0763"/>
    <w:rsid w:val="002B240D"/>
    <w:rsid w:val="002B2E5F"/>
    <w:rsid w:val="002B3BEC"/>
    <w:rsid w:val="002B4B2C"/>
    <w:rsid w:val="002B7DCB"/>
    <w:rsid w:val="002C0358"/>
    <w:rsid w:val="002C10E2"/>
    <w:rsid w:val="002C245D"/>
    <w:rsid w:val="002C3161"/>
    <w:rsid w:val="002C37B9"/>
    <w:rsid w:val="002D15DF"/>
    <w:rsid w:val="002D1915"/>
    <w:rsid w:val="002D7B38"/>
    <w:rsid w:val="002E03D7"/>
    <w:rsid w:val="002E066C"/>
    <w:rsid w:val="002E51F4"/>
    <w:rsid w:val="002E5571"/>
    <w:rsid w:val="002E596D"/>
    <w:rsid w:val="002F006E"/>
    <w:rsid w:val="002F3AC5"/>
    <w:rsid w:val="0030054A"/>
    <w:rsid w:val="0030094C"/>
    <w:rsid w:val="003012FB"/>
    <w:rsid w:val="003027E4"/>
    <w:rsid w:val="00303700"/>
    <w:rsid w:val="00303C2F"/>
    <w:rsid w:val="00304AB3"/>
    <w:rsid w:val="00305538"/>
    <w:rsid w:val="00307A5C"/>
    <w:rsid w:val="00307C5B"/>
    <w:rsid w:val="003115F9"/>
    <w:rsid w:val="00311CA4"/>
    <w:rsid w:val="00312065"/>
    <w:rsid w:val="00316715"/>
    <w:rsid w:val="00316B07"/>
    <w:rsid w:val="00316B9B"/>
    <w:rsid w:val="003205AA"/>
    <w:rsid w:val="00320851"/>
    <w:rsid w:val="003232A4"/>
    <w:rsid w:val="003275F6"/>
    <w:rsid w:val="00327E20"/>
    <w:rsid w:val="00330C66"/>
    <w:rsid w:val="00331234"/>
    <w:rsid w:val="00331309"/>
    <w:rsid w:val="003337FE"/>
    <w:rsid w:val="00333CC8"/>
    <w:rsid w:val="003356F1"/>
    <w:rsid w:val="0033617C"/>
    <w:rsid w:val="00337311"/>
    <w:rsid w:val="003403DD"/>
    <w:rsid w:val="00340C54"/>
    <w:rsid w:val="0034230B"/>
    <w:rsid w:val="00343254"/>
    <w:rsid w:val="00343563"/>
    <w:rsid w:val="00343AC6"/>
    <w:rsid w:val="003443E9"/>
    <w:rsid w:val="00344B89"/>
    <w:rsid w:val="00344C44"/>
    <w:rsid w:val="00345600"/>
    <w:rsid w:val="00345647"/>
    <w:rsid w:val="00345E76"/>
    <w:rsid w:val="003468FE"/>
    <w:rsid w:val="00352F67"/>
    <w:rsid w:val="0035426E"/>
    <w:rsid w:val="00355271"/>
    <w:rsid w:val="00355FD4"/>
    <w:rsid w:val="003568B3"/>
    <w:rsid w:val="00357D99"/>
    <w:rsid w:val="00360689"/>
    <w:rsid w:val="00360BB4"/>
    <w:rsid w:val="00361021"/>
    <w:rsid w:val="00362AD0"/>
    <w:rsid w:val="00364BF9"/>
    <w:rsid w:val="00367274"/>
    <w:rsid w:val="00367E99"/>
    <w:rsid w:val="00371003"/>
    <w:rsid w:val="00371104"/>
    <w:rsid w:val="00377E7F"/>
    <w:rsid w:val="0038645D"/>
    <w:rsid w:val="00387B98"/>
    <w:rsid w:val="00392243"/>
    <w:rsid w:val="00393C82"/>
    <w:rsid w:val="003942AF"/>
    <w:rsid w:val="00394951"/>
    <w:rsid w:val="0039716D"/>
    <w:rsid w:val="00397EE5"/>
    <w:rsid w:val="003A1532"/>
    <w:rsid w:val="003A2376"/>
    <w:rsid w:val="003A2686"/>
    <w:rsid w:val="003A314D"/>
    <w:rsid w:val="003A3855"/>
    <w:rsid w:val="003B1297"/>
    <w:rsid w:val="003B293C"/>
    <w:rsid w:val="003B31D8"/>
    <w:rsid w:val="003B38AF"/>
    <w:rsid w:val="003B71E8"/>
    <w:rsid w:val="003C049B"/>
    <w:rsid w:val="003C0508"/>
    <w:rsid w:val="003C24C2"/>
    <w:rsid w:val="003C27AD"/>
    <w:rsid w:val="003C39F1"/>
    <w:rsid w:val="003C4832"/>
    <w:rsid w:val="003C4E38"/>
    <w:rsid w:val="003C576B"/>
    <w:rsid w:val="003C7CA3"/>
    <w:rsid w:val="003D1BA6"/>
    <w:rsid w:val="003D2BA6"/>
    <w:rsid w:val="003D2FCA"/>
    <w:rsid w:val="003D3C19"/>
    <w:rsid w:val="003D741E"/>
    <w:rsid w:val="003E1EB9"/>
    <w:rsid w:val="003E1F59"/>
    <w:rsid w:val="003E38E8"/>
    <w:rsid w:val="003E6338"/>
    <w:rsid w:val="003E6D11"/>
    <w:rsid w:val="003F43B8"/>
    <w:rsid w:val="003F5F47"/>
    <w:rsid w:val="003F68E8"/>
    <w:rsid w:val="003F6AFC"/>
    <w:rsid w:val="00403520"/>
    <w:rsid w:val="00403CDB"/>
    <w:rsid w:val="00403F97"/>
    <w:rsid w:val="004075CA"/>
    <w:rsid w:val="004075E8"/>
    <w:rsid w:val="00412C1D"/>
    <w:rsid w:val="0041391C"/>
    <w:rsid w:val="00413C79"/>
    <w:rsid w:val="004150D4"/>
    <w:rsid w:val="00415111"/>
    <w:rsid w:val="00416039"/>
    <w:rsid w:val="00417D6A"/>
    <w:rsid w:val="004203A8"/>
    <w:rsid w:val="0042185F"/>
    <w:rsid w:val="0042197F"/>
    <w:rsid w:val="004220EC"/>
    <w:rsid w:val="00423D4C"/>
    <w:rsid w:val="00425336"/>
    <w:rsid w:val="004268DB"/>
    <w:rsid w:val="00430E31"/>
    <w:rsid w:val="004343CD"/>
    <w:rsid w:val="00436063"/>
    <w:rsid w:val="004364F4"/>
    <w:rsid w:val="00437778"/>
    <w:rsid w:val="00437D9E"/>
    <w:rsid w:val="00442306"/>
    <w:rsid w:val="004430CA"/>
    <w:rsid w:val="0044463D"/>
    <w:rsid w:val="00446F55"/>
    <w:rsid w:val="00447DE0"/>
    <w:rsid w:val="00451A00"/>
    <w:rsid w:val="00451BFD"/>
    <w:rsid w:val="00451F57"/>
    <w:rsid w:val="004524B0"/>
    <w:rsid w:val="0045266F"/>
    <w:rsid w:val="0045375A"/>
    <w:rsid w:val="00461B42"/>
    <w:rsid w:val="00463B13"/>
    <w:rsid w:val="00464C46"/>
    <w:rsid w:val="0046537D"/>
    <w:rsid w:val="00465516"/>
    <w:rsid w:val="0046618C"/>
    <w:rsid w:val="00466299"/>
    <w:rsid w:val="0047006A"/>
    <w:rsid w:val="00470BF5"/>
    <w:rsid w:val="004718B4"/>
    <w:rsid w:val="0047382D"/>
    <w:rsid w:val="00474AB5"/>
    <w:rsid w:val="00480578"/>
    <w:rsid w:val="00480DDD"/>
    <w:rsid w:val="004823A2"/>
    <w:rsid w:val="004823D2"/>
    <w:rsid w:val="0048271B"/>
    <w:rsid w:val="004838E7"/>
    <w:rsid w:val="00483FD9"/>
    <w:rsid w:val="00485114"/>
    <w:rsid w:val="00485B0F"/>
    <w:rsid w:val="00487A9B"/>
    <w:rsid w:val="00487AD7"/>
    <w:rsid w:val="00491BCD"/>
    <w:rsid w:val="00492888"/>
    <w:rsid w:val="00492CA1"/>
    <w:rsid w:val="0049424E"/>
    <w:rsid w:val="0049498B"/>
    <w:rsid w:val="00494BCD"/>
    <w:rsid w:val="00497111"/>
    <w:rsid w:val="004A2C9C"/>
    <w:rsid w:val="004A3343"/>
    <w:rsid w:val="004A5D0B"/>
    <w:rsid w:val="004A5EEC"/>
    <w:rsid w:val="004B0958"/>
    <w:rsid w:val="004B54A0"/>
    <w:rsid w:val="004B744E"/>
    <w:rsid w:val="004C07F3"/>
    <w:rsid w:val="004C0F14"/>
    <w:rsid w:val="004C132B"/>
    <w:rsid w:val="004C2B52"/>
    <w:rsid w:val="004C39E1"/>
    <w:rsid w:val="004C4376"/>
    <w:rsid w:val="004C7B27"/>
    <w:rsid w:val="004C7D03"/>
    <w:rsid w:val="004D1BFC"/>
    <w:rsid w:val="004D218E"/>
    <w:rsid w:val="004D466F"/>
    <w:rsid w:val="004D62F9"/>
    <w:rsid w:val="004D6C7A"/>
    <w:rsid w:val="004E24E7"/>
    <w:rsid w:val="004E4639"/>
    <w:rsid w:val="004E48A2"/>
    <w:rsid w:val="004E6C69"/>
    <w:rsid w:val="004E76BD"/>
    <w:rsid w:val="004F0BB4"/>
    <w:rsid w:val="004F12F8"/>
    <w:rsid w:val="004F35DF"/>
    <w:rsid w:val="004F386E"/>
    <w:rsid w:val="004F43CB"/>
    <w:rsid w:val="0050026F"/>
    <w:rsid w:val="00513F1F"/>
    <w:rsid w:val="00514899"/>
    <w:rsid w:val="00515851"/>
    <w:rsid w:val="005167BD"/>
    <w:rsid w:val="00517BBE"/>
    <w:rsid w:val="00522F19"/>
    <w:rsid w:val="00524B63"/>
    <w:rsid w:val="005255A8"/>
    <w:rsid w:val="00525CAE"/>
    <w:rsid w:val="005263E2"/>
    <w:rsid w:val="0052651A"/>
    <w:rsid w:val="0052658A"/>
    <w:rsid w:val="00526B03"/>
    <w:rsid w:val="00527BE2"/>
    <w:rsid w:val="00527E90"/>
    <w:rsid w:val="00530961"/>
    <w:rsid w:val="00531520"/>
    <w:rsid w:val="0053418B"/>
    <w:rsid w:val="005354C9"/>
    <w:rsid w:val="005368C9"/>
    <w:rsid w:val="0053692A"/>
    <w:rsid w:val="00537742"/>
    <w:rsid w:val="005409D5"/>
    <w:rsid w:val="005414E7"/>
    <w:rsid w:val="00543242"/>
    <w:rsid w:val="00543305"/>
    <w:rsid w:val="00543B41"/>
    <w:rsid w:val="0054426C"/>
    <w:rsid w:val="00545801"/>
    <w:rsid w:val="005473AB"/>
    <w:rsid w:val="0054764B"/>
    <w:rsid w:val="00547DBE"/>
    <w:rsid w:val="005508C1"/>
    <w:rsid w:val="00550B2E"/>
    <w:rsid w:val="0055144F"/>
    <w:rsid w:val="0055271C"/>
    <w:rsid w:val="00553191"/>
    <w:rsid w:val="005539B7"/>
    <w:rsid w:val="0055743C"/>
    <w:rsid w:val="00560B85"/>
    <w:rsid w:val="005615B4"/>
    <w:rsid w:val="0057655D"/>
    <w:rsid w:val="00577100"/>
    <w:rsid w:val="005775C3"/>
    <w:rsid w:val="00581937"/>
    <w:rsid w:val="00581DAE"/>
    <w:rsid w:val="00583056"/>
    <w:rsid w:val="00583111"/>
    <w:rsid w:val="00583972"/>
    <w:rsid w:val="005852DD"/>
    <w:rsid w:val="00585671"/>
    <w:rsid w:val="00591721"/>
    <w:rsid w:val="00591AA7"/>
    <w:rsid w:val="00592203"/>
    <w:rsid w:val="00592D21"/>
    <w:rsid w:val="00593BAC"/>
    <w:rsid w:val="00594BC9"/>
    <w:rsid w:val="005954B1"/>
    <w:rsid w:val="0059758D"/>
    <w:rsid w:val="00597B0F"/>
    <w:rsid w:val="005A20D9"/>
    <w:rsid w:val="005A2816"/>
    <w:rsid w:val="005A410D"/>
    <w:rsid w:val="005A425B"/>
    <w:rsid w:val="005A53FC"/>
    <w:rsid w:val="005B125B"/>
    <w:rsid w:val="005B1AC8"/>
    <w:rsid w:val="005B2BBF"/>
    <w:rsid w:val="005B2FA9"/>
    <w:rsid w:val="005B3756"/>
    <w:rsid w:val="005B3DE3"/>
    <w:rsid w:val="005B4496"/>
    <w:rsid w:val="005B5D58"/>
    <w:rsid w:val="005B65E2"/>
    <w:rsid w:val="005C04CF"/>
    <w:rsid w:val="005C1CB9"/>
    <w:rsid w:val="005C204A"/>
    <w:rsid w:val="005C2770"/>
    <w:rsid w:val="005C27A9"/>
    <w:rsid w:val="005C527A"/>
    <w:rsid w:val="005C6DD7"/>
    <w:rsid w:val="005D0CB7"/>
    <w:rsid w:val="005D270A"/>
    <w:rsid w:val="005D2768"/>
    <w:rsid w:val="005D2A07"/>
    <w:rsid w:val="005D4531"/>
    <w:rsid w:val="005D49D0"/>
    <w:rsid w:val="005D4F48"/>
    <w:rsid w:val="005D4FCE"/>
    <w:rsid w:val="005D77C0"/>
    <w:rsid w:val="005E2902"/>
    <w:rsid w:val="005E2C3B"/>
    <w:rsid w:val="005E573F"/>
    <w:rsid w:val="005E7637"/>
    <w:rsid w:val="005F14AC"/>
    <w:rsid w:val="005F2C9F"/>
    <w:rsid w:val="005F5104"/>
    <w:rsid w:val="005F6B66"/>
    <w:rsid w:val="006027FC"/>
    <w:rsid w:val="00602AC2"/>
    <w:rsid w:val="00603104"/>
    <w:rsid w:val="006045BA"/>
    <w:rsid w:val="00605563"/>
    <w:rsid w:val="006141A6"/>
    <w:rsid w:val="00614600"/>
    <w:rsid w:val="00615F8D"/>
    <w:rsid w:val="00616883"/>
    <w:rsid w:val="006179AC"/>
    <w:rsid w:val="00617B62"/>
    <w:rsid w:val="00622916"/>
    <w:rsid w:val="00622CED"/>
    <w:rsid w:val="00623123"/>
    <w:rsid w:val="006236EC"/>
    <w:rsid w:val="00624FB7"/>
    <w:rsid w:val="00624FC9"/>
    <w:rsid w:val="00625B2D"/>
    <w:rsid w:val="0062639E"/>
    <w:rsid w:val="00626C6F"/>
    <w:rsid w:val="0063191A"/>
    <w:rsid w:val="00633CAC"/>
    <w:rsid w:val="00633CFF"/>
    <w:rsid w:val="006342C2"/>
    <w:rsid w:val="00634833"/>
    <w:rsid w:val="00634DCA"/>
    <w:rsid w:val="00636F66"/>
    <w:rsid w:val="006370CB"/>
    <w:rsid w:val="0063776A"/>
    <w:rsid w:val="00640B1F"/>
    <w:rsid w:val="0064130F"/>
    <w:rsid w:val="006414FE"/>
    <w:rsid w:val="0064155B"/>
    <w:rsid w:val="00643170"/>
    <w:rsid w:val="006436E6"/>
    <w:rsid w:val="00644273"/>
    <w:rsid w:val="00646674"/>
    <w:rsid w:val="006477BD"/>
    <w:rsid w:val="00650919"/>
    <w:rsid w:val="006511C6"/>
    <w:rsid w:val="006526F8"/>
    <w:rsid w:val="00653029"/>
    <w:rsid w:val="00655AAF"/>
    <w:rsid w:val="0065660B"/>
    <w:rsid w:val="00657DFD"/>
    <w:rsid w:val="006614E6"/>
    <w:rsid w:val="00661FCE"/>
    <w:rsid w:val="00662B2B"/>
    <w:rsid w:val="006632FC"/>
    <w:rsid w:val="0067229F"/>
    <w:rsid w:val="00672940"/>
    <w:rsid w:val="0067676E"/>
    <w:rsid w:val="00677742"/>
    <w:rsid w:val="00680808"/>
    <w:rsid w:val="00680843"/>
    <w:rsid w:val="00681AC4"/>
    <w:rsid w:val="006838C6"/>
    <w:rsid w:val="006846A7"/>
    <w:rsid w:val="00685EA3"/>
    <w:rsid w:val="00686D4B"/>
    <w:rsid w:val="00690B3D"/>
    <w:rsid w:val="00691806"/>
    <w:rsid w:val="006928B6"/>
    <w:rsid w:val="00694AFB"/>
    <w:rsid w:val="00694D89"/>
    <w:rsid w:val="00696441"/>
    <w:rsid w:val="00697135"/>
    <w:rsid w:val="006973A1"/>
    <w:rsid w:val="006A0074"/>
    <w:rsid w:val="006A009F"/>
    <w:rsid w:val="006A0D04"/>
    <w:rsid w:val="006A7F89"/>
    <w:rsid w:val="006A7FA4"/>
    <w:rsid w:val="006B062C"/>
    <w:rsid w:val="006B0AF3"/>
    <w:rsid w:val="006B125F"/>
    <w:rsid w:val="006B19E5"/>
    <w:rsid w:val="006B3310"/>
    <w:rsid w:val="006B332B"/>
    <w:rsid w:val="006B34BE"/>
    <w:rsid w:val="006B4388"/>
    <w:rsid w:val="006B7CDC"/>
    <w:rsid w:val="006C102E"/>
    <w:rsid w:val="006C159A"/>
    <w:rsid w:val="006C23D5"/>
    <w:rsid w:val="006C267D"/>
    <w:rsid w:val="006C3A94"/>
    <w:rsid w:val="006C6042"/>
    <w:rsid w:val="006D2188"/>
    <w:rsid w:val="006D3CD6"/>
    <w:rsid w:val="006E00C6"/>
    <w:rsid w:val="006E486E"/>
    <w:rsid w:val="006E6123"/>
    <w:rsid w:val="006F129F"/>
    <w:rsid w:val="006F313E"/>
    <w:rsid w:val="006F3AB2"/>
    <w:rsid w:val="006F407D"/>
    <w:rsid w:val="006F415C"/>
    <w:rsid w:val="006F451C"/>
    <w:rsid w:val="006F6134"/>
    <w:rsid w:val="00703998"/>
    <w:rsid w:val="007064D4"/>
    <w:rsid w:val="007065B2"/>
    <w:rsid w:val="00710916"/>
    <w:rsid w:val="0071220E"/>
    <w:rsid w:val="007124AF"/>
    <w:rsid w:val="0071281E"/>
    <w:rsid w:val="00712BEE"/>
    <w:rsid w:val="00716214"/>
    <w:rsid w:val="0071684A"/>
    <w:rsid w:val="00717274"/>
    <w:rsid w:val="0072085C"/>
    <w:rsid w:val="0072229A"/>
    <w:rsid w:val="0072288E"/>
    <w:rsid w:val="007229B1"/>
    <w:rsid w:val="007232A6"/>
    <w:rsid w:val="00725C20"/>
    <w:rsid w:val="00726012"/>
    <w:rsid w:val="00731355"/>
    <w:rsid w:val="00731894"/>
    <w:rsid w:val="00731900"/>
    <w:rsid w:val="00733750"/>
    <w:rsid w:val="00733AB0"/>
    <w:rsid w:val="007344D1"/>
    <w:rsid w:val="00736017"/>
    <w:rsid w:val="00740E7F"/>
    <w:rsid w:val="00743EDF"/>
    <w:rsid w:val="00746C47"/>
    <w:rsid w:val="007503EE"/>
    <w:rsid w:val="0075123B"/>
    <w:rsid w:val="007541AA"/>
    <w:rsid w:val="00761C17"/>
    <w:rsid w:val="0076352A"/>
    <w:rsid w:val="00763E51"/>
    <w:rsid w:val="00770D8C"/>
    <w:rsid w:val="00770DDD"/>
    <w:rsid w:val="0077258C"/>
    <w:rsid w:val="007749FB"/>
    <w:rsid w:val="00774A00"/>
    <w:rsid w:val="0077774C"/>
    <w:rsid w:val="00781C93"/>
    <w:rsid w:val="00782E4E"/>
    <w:rsid w:val="007831F8"/>
    <w:rsid w:val="00783998"/>
    <w:rsid w:val="00785168"/>
    <w:rsid w:val="0078770E"/>
    <w:rsid w:val="007903F5"/>
    <w:rsid w:val="00790B8D"/>
    <w:rsid w:val="00791DBC"/>
    <w:rsid w:val="007927F8"/>
    <w:rsid w:val="007940BD"/>
    <w:rsid w:val="007947E3"/>
    <w:rsid w:val="00796857"/>
    <w:rsid w:val="007A1286"/>
    <w:rsid w:val="007A2358"/>
    <w:rsid w:val="007A53B3"/>
    <w:rsid w:val="007A6177"/>
    <w:rsid w:val="007A7248"/>
    <w:rsid w:val="007A732D"/>
    <w:rsid w:val="007B141A"/>
    <w:rsid w:val="007B2B99"/>
    <w:rsid w:val="007B2E04"/>
    <w:rsid w:val="007B5BED"/>
    <w:rsid w:val="007B6FA2"/>
    <w:rsid w:val="007B729A"/>
    <w:rsid w:val="007B73AC"/>
    <w:rsid w:val="007B7AE9"/>
    <w:rsid w:val="007C08C7"/>
    <w:rsid w:val="007C1F6D"/>
    <w:rsid w:val="007C2450"/>
    <w:rsid w:val="007C3372"/>
    <w:rsid w:val="007C3395"/>
    <w:rsid w:val="007C410E"/>
    <w:rsid w:val="007C5BFE"/>
    <w:rsid w:val="007C5C0D"/>
    <w:rsid w:val="007C5D54"/>
    <w:rsid w:val="007C7943"/>
    <w:rsid w:val="007D017A"/>
    <w:rsid w:val="007D05BD"/>
    <w:rsid w:val="007D0DA3"/>
    <w:rsid w:val="007D1C78"/>
    <w:rsid w:val="007D1EA2"/>
    <w:rsid w:val="007D5DCD"/>
    <w:rsid w:val="007D67E2"/>
    <w:rsid w:val="007E0A8F"/>
    <w:rsid w:val="007E23E6"/>
    <w:rsid w:val="007E4048"/>
    <w:rsid w:val="007E44FD"/>
    <w:rsid w:val="007E4974"/>
    <w:rsid w:val="007E6F4F"/>
    <w:rsid w:val="007F0CE9"/>
    <w:rsid w:val="007F3BC8"/>
    <w:rsid w:val="007F3C29"/>
    <w:rsid w:val="007F5A69"/>
    <w:rsid w:val="007F5B71"/>
    <w:rsid w:val="007F612D"/>
    <w:rsid w:val="007F68D1"/>
    <w:rsid w:val="007F719D"/>
    <w:rsid w:val="007F733C"/>
    <w:rsid w:val="00801BB5"/>
    <w:rsid w:val="008032F4"/>
    <w:rsid w:val="008059AC"/>
    <w:rsid w:val="00806DAA"/>
    <w:rsid w:val="00810CB6"/>
    <w:rsid w:val="00812DD0"/>
    <w:rsid w:val="00813528"/>
    <w:rsid w:val="008144F3"/>
    <w:rsid w:val="00814705"/>
    <w:rsid w:val="00814C15"/>
    <w:rsid w:val="00815EF8"/>
    <w:rsid w:val="008202B2"/>
    <w:rsid w:val="0082318A"/>
    <w:rsid w:val="00823C5B"/>
    <w:rsid w:val="0082467B"/>
    <w:rsid w:val="00824DB7"/>
    <w:rsid w:val="00824E17"/>
    <w:rsid w:val="00824F10"/>
    <w:rsid w:val="00825373"/>
    <w:rsid w:val="00825AD2"/>
    <w:rsid w:val="008262E7"/>
    <w:rsid w:val="00826F5A"/>
    <w:rsid w:val="0083643B"/>
    <w:rsid w:val="008366C9"/>
    <w:rsid w:val="00836DC8"/>
    <w:rsid w:val="00837308"/>
    <w:rsid w:val="00837C35"/>
    <w:rsid w:val="0084053C"/>
    <w:rsid w:val="008410E5"/>
    <w:rsid w:val="00841FED"/>
    <w:rsid w:val="00843473"/>
    <w:rsid w:val="0084716B"/>
    <w:rsid w:val="008472DB"/>
    <w:rsid w:val="0084755F"/>
    <w:rsid w:val="008511A5"/>
    <w:rsid w:val="00851BA1"/>
    <w:rsid w:val="008529D9"/>
    <w:rsid w:val="00854B08"/>
    <w:rsid w:val="008573B0"/>
    <w:rsid w:val="00861157"/>
    <w:rsid w:val="008622FE"/>
    <w:rsid w:val="00864F05"/>
    <w:rsid w:val="0086751A"/>
    <w:rsid w:val="00871115"/>
    <w:rsid w:val="0087359E"/>
    <w:rsid w:val="00874C39"/>
    <w:rsid w:val="008760A6"/>
    <w:rsid w:val="00877163"/>
    <w:rsid w:val="008805B3"/>
    <w:rsid w:val="00881DC9"/>
    <w:rsid w:val="008833E7"/>
    <w:rsid w:val="0088346F"/>
    <w:rsid w:val="00883DBE"/>
    <w:rsid w:val="00884D6E"/>
    <w:rsid w:val="0088697A"/>
    <w:rsid w:val="00890B8F"/>
    <w:rsid w:val="008919FF"/>
    <w:rsid w:val="008926FA"/>
    <w:rsid w:val="008935F1"/>
    <w:rsid w:val="00894C44"/>
    <w:rsid w:val="00895B52"/>
    <w:rsid w:val="00897AD8"/>
    <w:rsid w:val="008A00CE"/>
    <w:rsid w:val="008A1DAF"/>
    <w:rsid w:val="008A3462"/>
    <w:rsid w:val="008A3AD1"/>
    <w:rsid w:val="008A5DC9"/>
    <w:rsid w:val="008B00B5"/>
    <w:rsid w:val="008B1F97"/>
    <w:rsid w:val="008B324A"/>
    <w:rsid w:val="008B3E86"/>
    <w:rsid w:val="008B47AF"/>
    <w:rsid w:val="008B4810"/>
    <w:rsid w:val="008B5946"/>
    <w:rsid w:val="008C1C7C"/>
    <w:rsid w:val="008C250E"/>
    <w:rsid w:val="008C58F2"/>
    <w:rsid w:val="008C6508"/>
    <w:rsid w:val="008C6F84"/>
    <w:rsid w:val="008D2F31"/>
    <w:rsid w:val="008D2F9B"/>
    <w:rsid w:val="008D4828"/>
    <w:rsid w:val="008D6FAF"/>
    <w:rsid w:val="008D6FBA"/>
    <w:rsid w:val="008D7B12"/>
    <w:rsid w:val="008E2E94"/>
    <w:rsid w:val="008E2EEB"/>
    <w:rsid w:val="008E557F"/>
    <w:rsid w:val="008E731C"/>
    <w:rsid w:val="008F0A5A"/>
    <w:rsid w:val="008F1425"/>
    <w:rsid w:val="008F1594"/>
    <w:rsid w:val="008F1674"/>
    <w:rsid w:val="008F5184"/>
    <w:rsid w:val="008F5415"/>
    <w:rsid w:val="008F55E8"/>
    <w:rsid w:val="008F6686"/>
    <w:rsid w:val="008F7DFB"/>
    <w:rsid w:val="009021F3"/>
    <w:rsid w:val="00902EB4"/>
    <w:rsid w:val="00905A69"/>
    <w:rsid w:val="00906AFD"/>
    <w:rsid w:val="00910B5B"/>
    <w:rsid w:val="00910F89"/>
    <w:rsid w:val="0091377C"/>
    <w:rsid w:val="009144FB"/>
    <w:rsid w:val="00915518"/>
    <w:rsid w:val="0091657D"/>
    <w:rsid w:val="00921D0A"/>
    <w:rsid w:val="00921D1E"/>
    <w:rsid w:val="00922C96"/>
    <w:rsid w:val="00923026"/>
    <w:rsid w:val="009266D5"/>
    <w:rsid w:val="00930F89"/>
    <w:rsid w:val="009310DF"/>
    <w:rsid w:val="009319D1"/>
    <w:rsid w:val="009326AA"/>
    <w:rsid w:val="00933CC0"/>
    <w:rsid w:val="00933E70"/>
    <w:rsid w:val="00937580"/>
    <w:rsid w:val="00940FEC"/>
    <w:rsid w:val="00944CF2"/>
    <w:rsid w:val="00945C27"/>
    <w:rsid w:val="00946FDC"/>
    <w:rsid w:val="009500F9"/>
    <w:rsid w:val="0095074F"/>
    <w:rsid w:val="009509D8"/>
    <w:rsid w:val="00950E96"/>
    <w:rsid w:val="009530DE"/>
    <w:rsid w:val="009532F9"/>
    <w:rsid w:val="009538EA"/>
    <w:rsid w:val="00953BA1"/>
    <w:rsid w:val="00953F55"/>
    <w:rsid w:val="00954BF6"/>
    <w:rsid w:val="00954E1D"/>
    <w:rsid w:val="00956E00"/>
    <w:rsid w:val="009601AC"/>
    <w:rsid w:val="0096066E"/>
    <w:rsid w:val="00963276"/>
    <w:rsid w:val="009633F4"/>
    <w:rsid w:val="00964D31"/>
    <w:rsid w:val="0097317D"/>
    <w:rsid w:val="0097372A"/>
    <w:rsid w:val="0097398A"/>
    <w:rsid w:val="00973C3B"/>
    <w:rsid w:val="0097417C"/>
    <w:rsid w:val="00974691"/>
    <w:rsid w:val="00974694"/>
    <w:rsid w:val="00975123"/>
    <w:rsid w:val="00976F23"/>
    <w:rsid w:val="00976FF5"/>
    <w:rsid w:val="009853AF"/>
    <w:rsid w:val="00987013"/>
    <w:rsid w:val="0098746D"/>
    <w:rsid w:val="00990734"/>
    <w:rsid w:val="00990EB9"/>
    <w:rsid w:val="00996351"/>
    <w:rsid w:val="009A2A6E"/>
    <w:rsid w:val="009A2E84"/>
    <w:rsid w:val="009A42C0"/>
    <w:rsid w:val="009A475C"/>
    <w:rsid w:val="009A5962"/>
    <w:rsid w:val="009A786F"/>
    <w:rsid w:val="009B0A7C"/>
    <w:rsid w:val="009B0F2E"/>
    <w:rsid w:val="009B1CAF"/>
    <w:rsid w:val="009B4560"/>
    <w:rsid w:val="009B562A"/>
    <w:rsid w:val="009C0C96"/>
    <w:rsid w:val="009C1C17"/>
    <w:rsid w:val="009C1E1F"/>
    <w:rsid w:val="009C2D3B"/>
    <w:rsid w:val="009C2E5E"/>
    <w:rsid w:val="009C3692"/>
    <w:rsid w:val="009C511E"/>
    <w:rsid w:val="009D3A94"/>
    <w:rsid w:val="009D3DEE"/>
    <w:rsid w:val="009D4EF5"/>
    <w:rsid w:val="009D7C06"/>
    <w:rsid w:val="009E1164"/>
    <w:rsid w:val="009E1A43"/>
    <w:rsid w:val="009E1FE5"/>
    <w:rsid w:val="009E3B82"/>
    <w:rsid w:val="009E4073"/>
    <w:rsid w:val="009F047E"/>
    <w:rsid w:val="009F09B4"/>
    <w:rsid w:val="009F0AE6"/>
    <w:rsid w:val="009F3644"/>
    <w:rsid w:val="009F6401"/>
    <w:rsid w:val="009F6E35"/>
    <w:rsid w:val="009F7349"/>
    <w:rsid w:val="00A107D9"/>
    <w:rsid w:val="00A11569"/>
    <w:rsid w:val="00A11967"/>
    <w:rsid w:val="00A11D33"/>
    <w:rsid w:val="00A12E28"/>
    <w:rsid w:val="00A14912"/>
    <w:rsid w:val="00A17EEE"/>
    <w:rsid w:val="00A2134E"/>
    <w:rsid w:val="00A2186A"/>
    <w:rsid w:val="00A21B92"/>
    <w:rsid w:val="00A23A15"/>
    <w:rsid w:val="00A2667C"/>
    <w:rsid w:val="00A32BD7"/>
    <w:rsid w:val="00A33F63"/>
    <w:rsid w:val="00A34108"/>
    <w:rsid w:val="00A3449D"/>
    <w:rsid w:val="00A34795"/>
    <w:rsid w:val="00A36871"/>
    <w:rsid w:val="00A36AD4"/>
    <w:rsid w:val="00A4021D"/>
    <w:rsid w:val="00A42B81"/>
    <w:rsid w:val="00A459DB"/>
    <w:rsid w:val="00A51C86"/>
    <w:rsid w:val="00A52451"/>
    <w:rsid w:val="00A53178"/>
    <w:rsid w:val="00A5431B"/>
    <w:rsid w:val="00A63269"/>
    <w:rsid w:val="00A6336E"/>
    <w:rsid w:val="00A64A0C"/>
    <w:rsid w:val="00A65367"/>
    <w:rsid w:val="00A65678"/>
    <w:rsid w:val="00A709B5"/>
    <w:rsid w:val="00A71087"/>
    <w:rsid w:val="00A717C1"/>
    <w:rsid w:val="00A73727"/>
    <w:rsid w:val="00A7382F"/>
    <w:rsid w:val="00A77C9C"/>
    <w:rsid w:val="00A77EDC"/>
    <w:rsid w:val="00A8045B"/>
    <w:rsid w:val="00A80F68"/>
    <w:rsid w:val="00A81175"/>
    <w:rsid w:val="00A81983"/>
    <w:rsid w:val="00A841AB"/>
    <w:rsid w:val="00A84BEA"/>
    <w:rsid w:val="00A8625F"/>
    <w:rsid w:val="00A905BD"/>
    <w:rsid w:val="00A924C9"/>
    <w:rsid w:val="00A928D1"/>
    <w:rsid w:val="00A92AAF"/>
    <w:rsid w:val="00A953EC"/>
    <w:rsid w:val="00AA2429"/>
    <w:rsid w:val="00AA285B"/>
    <w:rsid w:val="00AA5011"/>
    <w:rsid w:val="00AA5690"/>
    <w:rsid w:val="00AA70B3"/>
    <w:rsid w:val="00AA7756"/>
    <w:rsid w:val="00AB0186"/>
    <w:rsid w:val="00AB0341"/>
    <w:rsid w:val="00AB04D0"/>
    <w:rsid w:val="00AB166D"/>
    <w:rsid w:val="00AB5CB5"/>
    <w:rsid w:val="00AB623E"/>
    <w:rsid w:val="00AB7D1E"/>
    <w:rsid w:val="00AC3475"/>
    <w:rsid w:val="00AC42E8"/>
    <w:rsid w:val="00AC5C4F"/>
    <w:rsid w:val="00AD25BB"/>
    <w:rsid w:val="00AD355A"/>
    <w:rsid w:val="00AD3B4A"/>
    <w:rsid w:val="00AD706D"/>
    <w:rsid w:val="00AE2C9B"/>
    <w:rsid w:val="00AE358F"/>
    <w:rsid w:val="00AE422C"/>
    <w:rsid w:val="00AE4ADF"/>
    <w:rsid w:val="00AE5A9C"/>
    <w:rsid w:val="00AF0597"/>
    <w:rsid w:val="00AF1905"/>
    <w:rsid w:val="00AF1FB3"/>
    <w:rsid w:val="00AF3DA7"/>
    <w:rsid w:val="00AF4A33"/>
    <w:rsid w:val="00AF4EF7"/>
    <w:rsid w:val="00AF5AAF"/>
    <w:rsid w:val="00AF5AF7"/>
    <w:rsid w:val="00AF69FC"/>
    <w:rsid w:val="00AF6A40"/>
    <w:rsid w:val="00AF6DB7"/>
    <w:rsid w:val="00AF78FB"/>
    <w:rsid w:val="00B00F3F"/>
    <w:rsid w:val="00B018B2"/>
    <w:rsid w:val="00B01F36"/>
    <w:rsid w:val="00B0218A"/>
    <w:rsid w:val="00B03030"/>
    <w:rsid w:val="00B05AFB"/>
    <w:rsid w:val="00B10D90"/>
    <w:rsid w:val="00B10F65"/>
    <w:rsid w:val="00B115DD"/>
    <w:rsid w:val="00B13B13"/>
    <w:rsid w:val="00B1464E"/>
    <w:rsid w:val="00B17340"/>
    <w:rsid w:val="00B20AA0"/>
    <w:rsid w:val="00B21644"/>
    <w:rsid w:val="00B2211B"/>
    <w:rsid w:val="00B226BB"/>
    <w:rsid w:val="00B2357E"/>
    <w:rsid w:val="00B24BB6"/>
    <w:rsid w:val="00B259B9"/>
    <w:rsid w:val="00B26008"/>
    <w:rsid w:val="00B26929"/>
    <w:rsid w:val="00B30606"/>
    <w:rsid w:val="00B3068B"/>
    <w:rsid w:val="00B31C0E"/>
    <w:rsid w:val="00B32AED"/>
    <w:rsid w:val="00B35EFB"/>
    <w:rsid w:val="00B4255D"/>
    <w:rsid w:val="00B42EE2"/>
    <w:rsid w:val="00B44667"/>
    <w:rsid w:val="00B44C7C"/>
    <w:rsid w:val="00B44CC7"/>
    <w:rsid w:val="00B44F61"/>
    <w:rsid w:val="00B456ED"/>
    <w:rsid w:val="00B45D54"/>
    <w:rsid w:val="00B47108"/>
    <w:rsid w:val="00B5031A"/>
    <w:rsid w:val="00B509BC"/>
    <w:rsid w:val="00B51683"/>
    <w:rsid w:val="00B52C15"/>
    <w:rsid w:val="00B53021"/>
    <w:rsid w:val="00B55385"/>
    <w:rsid w:val="00B5634B"/>
    <w:rsid w:val="00B5680D"/>
    <w:rsid w:val="00B60B7F"/>
    <w:rsid w:val="00B64622"/>
    <w:rsid w:val="00B673A0"/>
    <w:rsid w:val="00B70F74"/>
    <w:rsid w:val="00B71426"/>
    <w:rsid w:val="00B727A6"/>
    <w:rsid w:val="00B73283"/>
    <w:rsid w:val="00B732A7"/>
    <w:rsid w:val="00B73480"/>
    <w:rsid w:val="00B74242"/>
    <w:rsid w:val="00B749F2"/>
    <w:rsid w:val="00B770EE"/>
    <w:rsid w:val="00B8056B"/>
    <w:rsid w:val="00B80579"/>
    <w:rsid w:val="00B81CB0"/>
    <w:rsid w:val="00B84150"/>
    <w:rsid w:val="00B87687"/>
    <w:rsid w:val="00B877CE"/>
    <w:rsid w:val="00B9401D"/>
    <w:rsid w:val="00B949EE"/>
    <w:rsid w:val="00B94F3D"/>
    <w:rsid w:val="00B958AB"/>
    <w:rsid w:val="00B96057"/>
    <w:rsid w:val="00B9734E"/>
    <w:rsid w:val="00B97A15"/>
    <w:rsid w:val="00BA4675"/>
    <w:rsid w:val="00BA587A"/>
    <w:rsid w:val="00BB24C0"/>
    <w:rsid w:val="00BC0711"/>
    <w:rsid w:val="00BC12DC"/>
    <w:rsid w:val="00BC25C9"/>
    <w:rsid w:val="00BC2B39"/>
    <w:rsid w:val="00BC3175"/>
    <w:rsid w:val="00BC5975"/>
    <w:rsid w:val="00BD1BA0"/>
    <w:rsid w:val="00BD3546"/>
    <w:rsid w:val="00BD45F8"/>
    <w:rsid w:val="00BE0BED"/>
    <w:rsid w:val="00BE20F8"/>
    <w:rsid w:val="00BE3440"/>
    <w:rsid w:val="00BE4576"/>
    <w:rsid w:val="00BE4FBA"/>
    <w:rsid w:val="00BF0C04"/>
    <w:rsid w:val="00BF1029"/>
    <w:rsid w:val="00BF38C4"/>
    <w:rsid w:val="00BF4295"/>
    <w:rsid w:val="00C01828"/>
    <w:rsid w:val="00C02616"/>
    <w:rsid w:val="00C040E4"/>
    <w:rsid w:val="00C04514"/>
    <w:rsid w:val="00C053C1"/>
    <w:rsid w:val="00C05853"/>
    <w:rsid w:val="00C06C1A"/>
    <w:rsid w:val="00C10195"/>
    <w:rsid w:val="00C114C2"/>
    <w:rsid w:val="00C117FD"/>
    <w:rsid w:val="00C11CA3"/>
    <w:rsid w:val="00C125D5"/>
    <w:rsid w:val="00C14F5E"/>
    <w:rsid w:val="00C156C9"/>
    <w:rsid w:val="00C15CAA"/>
    <w:rsid w:val="00C2237C"/>
    <w:rsid w:val="00C22692"/>
    <w:rsid w:val="00C229F3"/>
    <w:rsid w:val="00C23031"/>
    <w:rsid w:val="00C2458D"/>
    <w:rsid w:val="00C25AF4"/>
    <w:rsid w:val="00C2672B"/>
    <w:rsid w:val="00C37CA1"/>
    <w:rsid w:val="00C414E8"/>
    <w:rsid w:val="00C4158A"/>
    <w:rsid w:val="00C415E4"/>
    <w:rsid w:val="00C42989"/>
    <w:rsid w:val="00C42CD3"/>
    <w:rsid w:val="00C44AD0"/>
    <w:rsid w:val="00C50446"/>
    <w:rsid w:val="00C515D7"/>
    <w:rsid w:val="00C524A7"/>
    <w:rsid w:val="00C531FD"/>
    <w:rsid w:val="00C55ADF"/>
    <w:rsid w:val="00C5669C"/>
    <w:rsid w:val="00C575FA"/>
    <w:rsid w:val="00C6105F"/>
    <w:rsid w:val="00C63181"/>
    <w:rsid w:val="00C63D49"/>
    <w:rsid w:val="00C63F3D"/>
    <w:rsid w:val="00C64336"/>
    <w:rsid w:val="00C647B8"/>
    <w:rsid w:val="00C6588D"/>
    <w:rsid w:val="00C66090"/>
    <w:rsid w:val="00C72385"/>
    <w:rsid w:val="00C725CB"/>
    <w:rsid w:val="00C76035"/>
    <w:rsid w:val="00C76D80"/>
    <w:rsid w:val="00C76DDD"/>
    <w:rsid w:val="00C81941"/>
    <w:rsid w:val="00C8235E"/>
    <w:rsid w:val="00C85556"/>
    <w:rsid w:val="00C87364"/>
    <w:rsid w:val="00C95886"/>
    <w:rsid w:val="00CA25C0"/>
    <w:rsid w:val="00CA3E89"/>
    <w:rsid w:val="00CA55CF"/>
    <w:rsid w:val="00CA59BA"/>
    <w:rsid w:val="00CA5FE9"/>
    <w:rsid w:val="00CA7814"/>
    <w:rsid w:val="00CB14A7"/>
    <w:rsid w:val="00CB2F60"/>
    <w:rsid w:val="00CB31B2"/>
    <w:rsid w:val="00CB3212"/>
    <w:rsid w:val="00CC28FB"/>
    <w:rsid w:val="00CC3E44"/>
    <w:rsid w:val="00CC3ED7"/>
    <w:rsid w:val="00CC42AA"/>
    <w:rsid w:val="00CD046B"/>
    <w:rsid w:val="00CD0519"/>
    <w:rsid w:val="00CD1EA8"/>
    <w:rsid w:val="00CD206C"/>
    <w:rsid w:val="00CD300C"/>
    <w:rsid w:val="00CD3DB7"/>
    <w:rsid w:val="00CD3FD2"/>
    <w:rsid w:val="00CD5586"/>
    <w:rsid w:val="00CD59EE"/>
    <w:rsid w:val="00CD7145"/>
    <w:rsid w:val="00CE1A0B"/>
    <w:rsid w:val="00CE265A"/>
    <w:rsid w:val="00CE3138"/>
    <w:rsid w:val="00CE3830"/>
    <w:rsid w:val="00CE3D02"/>
    <w:rsid w:val="00CE59EF"/>
    <w:rsid w:val="00CE6115"/>
    <w:rsid w:val="00CE7344"/>
    <w:rsid w:val="00CF0A13"/>
    <w:rsid w:val="00CF0F89"/>
    <w:rsid w:val="00CF187A"/>
    <w:rsid w:val="00CF18B6"/>
    <w:rsid w:val="00CF2B19"/>
    <w:rsid w:val="00CF2DAB"/>
    <w:rsid w:val="00CF43BA"/>
    <w:rsid w:val="00D00697"/>
    <w:rsid w:val="00D0183D"/>
    <w:rsid w:val="00D03955"/>
    <w:rsid w:val="00D04619"/>
    <w:rsid w:val="00D0639C"/>
    <w:rsid w:val="00D064A7"/>
    <w:rsid w:val="00D075BA"/>
    <w:rsid w:val="00D076B8"/>
    <w:rsid w:val="00D078B9"/>
    <w:rsid w:val="00D10B5A"/>
    <w:rsid w:val="00D200D9"/>
    <w:rsid w:val="00D21098"/>
    <w:rsid w:val="00D22799"/>
    <w:rsid w:val="00D22F37"/>
    <w:rsid w:val="00D231F5"/>
    <w:rsid w:val="00D253D9"/>
    <w:rsid w:val="00D301B4"/>
    <w:rsid w:val="00D31572"/>
    <w:rsid w:val="00D31BA3"/>
    <w:rsid w:val="00D33D31"/>
    <w:rsid w:val="00D34971"/>
    <w:rsid w:val="00D363E4"/>
    <w:rsid w:val="00D3653E"/>
    <w:rsid w:val="00D3689B"/>
    <w:rsid w:val="00D374F7"/>
    <w:rsid w:val="00D40929"/>
    <w:rsid w:val="00D41DEE"/>
    <w:rsid w:val="00D44A5D"/>
    <w:rsid w:val="00D4572D"/>
    <w:rsid w:val="00D45855"/>
    <w:rsid w:val="00D47AC6"/>
    <w:rsid w:val="00D51CF4"/>
    <w:rsid w:val="00D51FAC"/>
    <w:rsid w:val="00D52991"/>
    <w:rsid w:val="00D54D7C"/>
    <w:rsid w:val="00D563C5"/>
    <w:rsid w:val="00D57317"/>
    <w:rsid w:val="00D6004D"/>
    <w:rsid w:val="00D62C94"/>
    <w:rsid w:val="00D6462E"/>
    <w:rsid w:val="00D64F1E"/>
    <w:rsid w:val="00D64FAE"/>
    <w:rsid w:val="00D667C8"/>
    <w:rsid w:val="00D67013"/>
    <w:rsid w:val="00D71641"/>
    <w:rsid w:val="00D74756"/>
    <w:rsid w:val="00D75011"/>
    <w:rsid w:val="00D751F1"/>
    <w:rsid w:val="00D76D14"/>
    <w:rsid w:val="00D80FAB"/>
    <w:rsid w:val="00D81AB5"/>
    <w:rsid w:val="00D84264"/>
    <w:rsid w:val="00D939BD"/>
    <w:rsid w:val="00D95489"/>
    <w:rsid w:val="00D97A8E"/>
    <w:rsid w:val="00DA05F8"/>
    <w:rsid w:val="00DA11B1"/>
    <w:rsid w:val="00DA1275"/>
    <w:rsid w:val="00DA1E92"/>
    <w:rsid w:val="00DA2033"/>
    <w:rsid w:val="00DA3327"/>
    <w:rsid w:val="00DA4104"/>
    <w:rsid w:val="00DA4996"/>
    <w:rsid w:val="00DA7AE5"/>
    <w:rsid w:val="00DB097C"/>
    <w:rsid w:val="00DB25B8"/>
    <w:rsid w:val="00DB40D7"/>
    <w:rsid w:val="00DB4CE1"/>
    <w:rsid w:val="00DB4DE1"/>
    <w:rsid w:val="00DB6CE9"/>
    <w:rsid w:val="00DB6DEA"/>
    <w:rsid w:val="00DB6F13"/>
    <w:rsid w:val="00DC0100"/>
    <w:rsid w:val="00DC075E"/>
    <w:rsid w:val="00DC3705"/>
    <w:rsid w:val="00DC4AF9"/>
    <w:rsid w:val="00DC52EB"/>
    <w:rsid w:val="00DC58CD"/>
    <w:rsid w:val="00DD1A50"/>
    <w:rsid w:val="00DD36FD"/>
    <w:rsid w:val="00DD5AB8"/>
    <w:rsid w:val="00DD5B9C"/>
    <w:rsid w:val="00DD5FA3"/>
    <w:rsid w:val="00DD6D4B"/>
    <w:rsid w:val="00DD6E50"/>
    <w:rsid w:val="00DD6E6B"/>
    <w:rsid w:val="00DD77A6"/>
    <w:rsid w:val="00DD7F19"/>
    <w:rsid w:val="00DE00F7"/>
    <w:rsid w:val="00DE0811"/>
    <w:rsid w:val="00DE2377"/>
    <w:rsid w:val="00DE42A6"/>
    <w:rsid w:val="00DE6C33"/>
    <w:rsid w:val="00DF0DD1"/>
    <w:rsid w:val="00DF1FCC"/>
    <w:rsid w:val="00DF30FD"/>
    <w:rsid w:val="00DF5923"/>
    <w:rsid w:val="00DF5F87"/>
    <w:rsid w:val="00DF7B42"/>
    <w:rsid w:val="00E01DC7"/>
    <w:rsid w:val="00E01F0F"/>
    <w:rsid w:val="00E111D4"/>
    <w:rsid w:val="00E116B6"/>
    <w:rsid w:val="00E129A3"/>
    <w:rsid w:val="00E145B2"/>
    <w:rsid w:val="00E14A58"/>
    <w:rsid w:val="00E1587C"/>
    <w:rsid w:val="00E179EE"/>
    <w:rsid w:val="00E200DC"/>
    <w:rsid w:val="00E20A53"/>
    <w:rsid w:val="00E21AB7"/>
    <w:rsid w:val="00E22023"/>
    <w:rsid w:val="00E226AB"/>
    <w:rsid w:val="00E241F8"/>
    <w:rsid w:val="00E25529"/>
    <w:rsid w:val="00E30372"/>
    <w:rsid w:val="00E309B7"/>
    <w:rsid w:val="00E32074"/>
    <w:rsid w:val="00E3695C"/>
    <w:rsid w:val="00E40BF2"/>
    <w:rsid w:val="00E423ED"/>
    <w:rsid w:val="00E462BF"/>
    <w:rsid w:val="00E47DBB"/>
    <w:rsid w:val="00E51736"/>
    <w:rsid w:val="00E51DB2"/>
    <w:rsid w:val="00E5493D"/>
    <w:rsid w:val="00E54EE1"/>
    <w:rsid w:val="00E569D3"/>
    <w:rsid w:val="00E60065"/>
    <w:rsid w:val="00E616B9"/>
    <w:rsid w:val="00E65F87"/>
    <w:rsid w:val="00E664DF"/>
    <w:rsid w:val="00E70E06"/>
    <w:rsid w:val="00E7390A"/>
    <w:rsid w:val="00E73BF4"/>
    <w:rsid w:val="00E73D3E"/>
    <w:rsid w:val="00E73F2F"/>
    <w:rsid w:val="00E742B3"/>
    <w:rsid w:val="00E74625"/>
    <w:rsid w:val="00E748AF"/>
    <w:rsid w:val="00E74ED0"/>
    <w:rsid w:val="00E8131A"/>
    <w:rsid w:val="00E82660"/>
    <w:rsid w:val="00E82F40"/>
    <w:rsid w:val="00E839FB"/>
    <w:rsid w:val="00E84080"/>
    <w:rsid w:val="00E904EB"/>
    <w:rsid w:val="00E90CC0"/>
    <w:rsid w:val="00E930D7"/>
    <w:rsid w:val="00E93B70"/>
    <w:rsid w:val="00E93F31"/>
    <w:rsid w:val="00E9540B"/>
    <w:rsid w:val="00E9546B"/>
    <w:rsid w:val="00E95907"/>
    <w:rsid w:val="00E9599C"/>
    <w:rsid w:val="00E95D75"/>
    <w:rsid w:val="00E97D0A"/>
    <w:rsid w:val="00EA027D"/>
    <w:rsid w:val="00EA38E3"/>
    <w:rsid w:val="00EA3FCB"/>
    <w:rsid w:val="00EA505F"/>
    <w:rsid w:val="00EA6BE5"/>
    <w:rsid w:val="00EA6EB9"/>
    <w:rsid w:val="00EB0EFA"/>
    <w:rsid w:val="00EB1F81"/>
    <w:rsid w:val="00EB23F1"/>
    <w:rsid w:val="00EB579C"/>
    <w:rsid w:val="00EB5F5F"/>
    <w:rsid w:val="00EB6787"/>
    <w:rsid w:val="00EB6D57"/>
    <w:rsid w:val="00EC22FE"/>
    <w:rsid w:val="00EC23D8"/>
    <w:rsid w:val="00EC2DF4"/>
    <w:rsid w:val="00EC66C9"/>
    <w:rsid w:val="00ED23D3"/>
    <w:rsid w:val="00ED55EA"/>
    <w:rsid w:val="00ED5A9E"/>
    <w:rsid w:val="00ED78C3"/>
    <w:rsid w:val="00EE04EE"/>
    <w:rsid w:val="00EE0890"/>
    <w:rsid w:val="00EE308A"/>
    <w:rsid w:val="00EE34D8"/>
    <w:rsid w:val="00EE4A3F"/>
    <w:rsid w:val="00EE4DF6"/>
    <w:rsid w:val="00EE51AA"/>
    <w:rsid w:val="00EE7CD8"/>
    <w:rsid w:val="00EF2911"/>
    <w:rsid w:val="00EF74AD"/>
    <w:rsid w:val="00EF7954"/>
    <w:rsid w:val="00F01249"/>
    <w:rsid w:val="00F02EE6"/>
    <w:rsid w:val="00F0485B"/>
    <w:rsid w:val="00F04E2E"/>
    <w:rsid w:val="00F123CB"/>
    <w:rsid w:val="00F131BB"/>
    <w:rsid w:val="00F13CC1"/>
    <w:rsid w:val="00F1723F"/>
    <w:rsid w:val="00F226F7"/>
    <w:rsid w:val="00F22DED"/>
    <w:rsid w:val="00F24DB6"/>
    <w:rsid w:val="00F256D5"/>
    <w:rsid w:val="00F25F1F"/>
    <w:rsid w:val="00F27B06"/>
    <w:rsid w:val="00F304C1"/>
    <w:rsid w:val="00F309F7"/>
    <w:rsid w:val="00F30A77"/>
    <w:rsid w:val="00F31A61"/>
    <w:rsid w:val="00F32B60"/>
    <w:rsid w:val="00F3326F"/>
    <w:rsid w:val="00F33412"/>
    <w:rsid w:val="00F36760"/>
    <w:rsid w:val="00F4024F"/>
    <w:rsid w:val="00F42590"/>
    <w:rsid w:val="00F42FE2"/>
    <w:rsid w:val="00F436D9"/>
    <w:rsid w:val="00F4443A"/>
    <w:rsid w:val="00F4466C"/>
    <w:rsid w:val="00F44A35"/>
    <w:rsid w:val="00F44B18"/>
    <w:rsid w:val="00F44B3D"/>
    <w:rsid w:val="00F4632C"/>
    <w:rsid w:val="00F47A25"/>
    <w:rsid w:val="00F47B11"/>
    <w:rsid w:val="00F50243"/>
    <w:rsid w:val="00F51986"/>
    <w:rsid w:val="00F54625"/>
    <w:rsid w:val="00F56898"/>
    <w:rsid w:val="00F605A1"/>
    <w:rsid w:val="00F613DA"/>
    <w:rsid w:val="00F62104"/>
    <w:rsid w:val="00F634C3"/>
    <w:rsid w:val="00F649F7"/>
    <w:rsid w:val="00F66FF4"/>
    <w:rsid w:val="00F67EF8"/>
    <w:rsid w:val="00F72F7F"/>
    <w:rsid w:val="00F737C5"/>
    <w:rsid w:val="00F739F1"/>
    <w:rsid w:val="00F73C5D"/>
    <w:rsid w:val="00F75B25"/>
    <w:rsid w:val="00F75BCE"/>
    <w:rsid w:val="00F76DB8"/>
    <w:rsid w:val="00F8089D"/>
    <w:rsid w:val="00F8424F"/>
    <w:rsid w:val="00F85B76"/>
    <w:rsid w:val="00F92E62"/>
    <w:rsid w:val="00F95EA3"/>
    <w:rsid w:val="00F97A25"/>
    <w:rsid w:val="00FA12A0"/>
    <w:rsid w:val="00FA12F8"/>
    <w:rsid w:val="00FA301C"/>
    <w:rsid w:val="00FA3FD6"/>
    <w:rsid w:val="00FA54F4"/>
    <w:rsid w:val="00FA56DA"/>
    <w:rsid w:val="00FA5AB1"/>
    <w:rsid w:val="00FB0AEC"/>
    <w:rsid w:val="00FB4B32"/>
    <w:rsid w:val="00FB4DBB"/>
    <w:rsid w:val="00FC1968"/>
    <w:rsid w:val="00FC373A"/>
    <w:rsid w:val="00FC490D"/>
    <w:rsid w:val="00FC709D"/>
    <w:rsid w:val="00FC72B8"/>
    <w:rsid w:val="00FD1E78"/>
    <w:rsid w:val="00FD20FA"/>
    <w:rsid w:val="00FD2B6E"/>
    <w:rsid w:val="00FD358A"/>
    <w:rsid w:val="00FD73FD"/>
    <w:rsid w:val="00FD79BB"/>
    <w:rsid w:val="00FD7D78"/>
    <w:rsid w:val="00FD7FC1"/>
    <w:rsid w:val="00FE0E5D"/>
    <w:rsid w:val="00FE4AC3"/>
    <w:rsid w:val="00FE5EBA"/>
    <w:rsid w:val="00FE6172"/>
    <w:rsid w:val="00FF171A"/>
    <w:rsid w:val="00FF7DF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749C2-4F2D-445E-A17C-F5E49005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7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4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e_romanenko</dc:creator>
  <cp:keywords/>
  <dc:description/>
  <cp:lastModifiedBy>Богачев Иван Викторович</cp:lastModifiedBy>
  <cp:revision>5</cp:revision>
  <cp:lastPrinted>2017-05-15T05:28:00Z</cp:lastPrinted>
  <dcterms:created xsi:type="dcterms:W3CDTF">2019-08-06T08:21:00Z</dcterms:created>
  <dcterms:modified xsi:type="dcterms:W3CDTF">2019-08-28T08:26:00Z</dcterms:modified>
</cp:coreProperties>
</file>